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69884" w14:textId="77777777" w:rsidR="0093408B" w:rsidRPr="0093408B" w:rsidRDefault="0093408B" w:rsidP="0093408B">
      <w:pPr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3408B">
        <w:rPr>
          <w:rFonts w:ascii="Times New Roman" w:hAnsi="Times New Roman" w:cs="Times New Roman"/>
          <w:b/>
          <w:sz w:val="28"/>
          <w:szCs w:val="28"/>
          <w:lang w:val="ru-RU"/>
        </w:rPr>
        <w:t>Утверждаю</w:t>
      </w:r>
    </w:p>
    <w:p w14:paraId="7DC5DB5D" w14:textId="77777777" w:rsidR="0093408B" w:rsidRPr="0093408B" w:rsidRDefault="0093408B" w:rsidP="0093408B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3408B">
        <w:rPr>
          <w:rFonts w:ascii="Times New Roman" w:hAnsi="Times New Roman" w:cs="Times New Roman"/>
          <w:sz w:val="28"/>
          <w:szCs w:val="28"/>
          <w:lang w:val="ru-RU"/>
        </w:rPr>
        <w:t>Начальник Управления образования</w:t>
      </w:r>
    </w:p>
    <w:p w14:paraId="6F64C2C5" w14:textId="5C2D6E4D" w:rsidR="0093408B" w:rsidRDefault="0093408B" w:rsidP="0093408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</w:t>
      </w:r>
      <w:r w:rsidRPr="0093408B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администрации </w:t>
      </w:r>
      <w:r w:rsidRPr="0093408B">
        <w:rPr>
          <w:rFonts w:ascii="Times New Roman" w:hAnsi="Times New Roman" w:cs="Times New Roman"/>
          <w:noProof/>
          <w:lang w:val="ru-RU" w:eastAsia="ru-RU"/>
        </w:rPr>
        <w:drawing>
          <wp:anchor distT="0" distB="0" distL="114300" distR="114300" simplePos="0" relativeHeight="251664384" behindDoc="0" locked="0" layoutInCell="1" allowOverlap="1" wp14:anchorId="15282DED" wp14:editId="7DA08306">
            <wp:simplePos x="0" y="0"/>
            <wp:positionH relativeFrom="column">
              <wp:posOffset>7586345</wp:posOffset>
            </wp:positionH>
            <wp:positionV relativeFrom="paragraph">
              <wp:posOffset>188595</wp:posOffset>
            </wp:positionV>
            <wp:extent cx="612775" cy="296545"/>
            <wp:effectExtent l="0" t="0" r="0" b="8255"/>
            <wp:wrapNone/>
            <wp:docPr id="1" name="Рисунок 1" descr="Описание: Фото-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Фото-00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408B">
        <w:rPr>
          <w:rFonts w:ascii="Times New Roman" w:hAnsi="Times New Roman" w:cs="Times New Roman"/>
          <w:sz w:val="28"/>
          <w:szCs w:val="28"/>
          <w:lang w:val="ru-RU"/>
        </w:rPr>
        <w:t xml:space="preserve">Тотемского </w:t>
      </w:r>
    </w:p>
    <w:p w14:paraId="29331C0B" w14:textId="55ED675F" w:rsidR="0093408B" w:rsidRPr="0093408B" w:rsidRDefault="0093408B" w:rsidP="0093408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</w:t>
      </w:r>
      <w:r w:rsidRPr="0093408B">
        <w:rPr>
          <w:rFonts w:ascii="Times New Roman" w:hAnsi="Times New Roman" w:cs="Times New Roman"/>
          <w:sz w:val="28"/>
          <w:szCs w:val="28"/>
          <w:lang w:val="ru-RU"/>
        </w:rPr>
        <w:t>муниципального района</w:t>
      </w:r>
    </w:p>
    <w:p w14:paraId="28C788B2" w14:textId="29CEE9A9" w:rsidR="0093408B" w:rsidRPr="0093408B" w:rsidRDefault="00D06E73" w:rsidP="0093408B">
      <w:pPr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48305BB9" wp14:editId="6468F6BF">
            <wp:extent cx="647700" cy="3810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6432" behindDoc="0" locked="0" layoutInCell="1" allowOverlap="1" wp14:editId="31684A30">
            <wp:simplePos x="0" y="0"/>
            <wp:positionH relativeFrom="column">
              <wp:posOffset>3580130</wp:posOffset>
            </wp:positionH>
            <wp:positionV relativeFrom="paragraph">
              <wp:posOffset>4881245</wp:posOffset>
            </wp:positionV>
            <wp:extent cx="612775" cy="296545"/>
            <wp:effectExtent l="0" t="0" r="0" b="8255"/>
            <wp:wrapNone/>
            <wp:docPr id="6" name="Рисунок 6" descr="Описание: Фото-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Фото-00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5408" behindDoc="0" locked="0" layoutInCell="1" allowOverlap="1" wp14:editId="1768D06B">
            <wp:simplePos x="0" y="0"/>
            <wp:positionH relativeFrom="column">
              <wp:posOffset>3580130</wp:posOffset>
            </wp:positionH>
            <wp:positionV relativeFrom="paragraph">
              <wp:posOffset>4881245</wp:posOffset>
            </wp:positionV>
            <wp:extent cx="612775" cy="296545"/>
            <wp:effectExtent l="0" t="0" r="0" b="8255"/>
            <wp:wrapNone/>
            <wp:docPr id="3" name="Рисунок 3" descr="Описание: Фото-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Фото-00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408B" w:rsidRPr="0093408B">
        <w:rPr>
          <w:rFonts w:ascii="Times New Roman" w:hAnsi="Times New Roman" w:cs="Times New Roman"/>
          <w:sz w:val="28"/>
          <w:szCs w:val="28"/>
          <w:lang w:val="ru-RU"/>
        </w:rPr>
        <w:t xml:space="preserve">В.С. </w:t>
      </w:r>
      <w:proofErr w:type="spellStart"/>
      <w:r w:rsidR="0093408B" w:rsidRPr="0093408B">
        <w:rPr>
          <w:rFonts w:ascii="Times New Roman" w:hAnsi="Times New Roman" w:cs="Times New Roman"/>
          <w:sz w:val="28"/>
          <w:szCs w:val="28"/>
          <w:lang w:val="ru-RU"/>
        </w:rPr>
        <w:t>Горчагова</w:t>
      </w:r>
      <w:proofErr w:type="spellEnd"/>
      <w:r w:rsidR="0093408B" w:rsidRPr="0093408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2021772E" w14:textId="355ED751" w:rsidR="0093408B" w:rsidRPr="00202218" w:rsidRDefault="0093408B" w:rsidP="0093408B">
      <w:pPr>
        <w:pStyle w:val="a7"/>
        <w:rPr>
          <w:b w:val="0"/>
          <w:iCs/>
        </w:rPr>
      </w:pPr>
      <w:r>
        <w:rPr>
          <w:b w:val="0"/>
          <w:color w:val="000000"/>
          <w:szCs w:val="28"/>
          <w:shd w:val="clear" w:color="auto" w:fill="FFFFFF"/>
        </w:rPr>
        <w:t xml:space="preserve">                                                  </w:t>
      </w:r>
      <w:r w:rsidRPr="00202218">
        <w:rPr>
          <w:b w:val="0"/>
          <w:color w:val="000000"/>
          <w:szCs w:val="28"/>
          <w:shd w:val="clear" w:color="auto" w:fill="FFFFFF"/>
        </w:rPr>
        <w:t>«</w:t>
      </w:r>
      <w:r>
        <w:rPr>
          <w:b w:val="0"/>
          <w:color w:val="000000"/>
          <w:szCs w:val="28"/>
          <w:shd w:val="clear" w:color="auto" w:fill="FFFFFF"/>
        </w:rPr>
        <w:t>01</w:t>
      </w:r>
      <w:r w:rsidRPr="00202218">
        <w:rPr>
          <w:b w:val="0"/>
          <w:color w:val="000000"/>
          <w:szCs w:val="28"/>
          <w:shd w:val="clear" w:color="auto" w:fill="FFFFFF"/>
        </w:rPr>
        <w:t xml:space="preserve">»  </w:t>
      </w:r>
      <w:r>
        <w:rPr>
          <w:b w:val="0"/>
          <w:color w:val="000000"/>
          <w:szCs w:val="28"/>
          <w:shd w:val="clear" w:color="auto" w:fill="FFFFFF"/>
        </w:rPr>
        <w:t>декабря</w:t>
      </w:r>
      <w:r>
        <w:rPr>
          <w:b w:val="0"/>
          <w:color w:val="000000"/>
          <w:szCs w:val="28"/>
          <w:shd w:val="clear" w:color="auto" w:fill="FFFFFF"/>
        </w:rPr>
        <w:t xml:space="preserve"> </w:t>
      </w:r>
      <w:r w:rsidRPr="00202218">
        <w:rPr>
          <w:b w:val="0"/>
          <w:color w:val="000000"/>
          <w:szCs w:val="28"/>
          <w:shd w:val="clear" w:color="auto" w:fill="FFFFFF"/>
        </w:rPr>
        <w:t xml:space="preserve"> </w:t>
      </w:r>
      <w:r>
        <w:rPr>
          <w:b w:val="0"/>
          <w:color w:val="000000"/>
          <w:szCs w:val="28"/>
          <w:shd w:val="clear" w:color="auto" w:fill="FFFFFF"/>
        </w:rPr>
        <w:t>2019</w:t>
      </w:r>
      <w:r>
        <w:rPr>
          <w:b w:val="0"/>
          <w:color w:val="000000"/>
          <w:szCs w:val="28"/>
          <w:shd w:val="clear" w:color="auto" w:fill="FFFFFF"/>
        </w:rPr>
        <w:t xml:space="preserve"> </w:t>
      </w:r>
      <w:r w:rsidRPr="00202218">
        <w:rPr>
          <w:b w:val="0"/>
          <w:color w:val="000000"/>
          <w:szCs w:val="28"/>
          <w:shd w:val="clear" w:color="auto" w:fill="FFFFFF"/>
        </w:rPr>
        <w:t>г</w:t>
      </w:r>
    </w:p>
    <w:p w14:paraId="3EE5D7AF" w14:textId="77777777" w:rsidR="0093408B" w:rsidRDefault="0093408B" w:rsidP="0093408B">
      <w:pPr>
        <w:pStyle w:val="a7"/>
        <w:rPr>
          <w:i/>
          <w:iCs/>
        </w:rPr>
      </w:pPr>
    </w:p>
    <w:p w14:paraId="2EC697AC" w14:textId="77777777" w:rsidR="0093408B" w:rsidRDefault="0093408B" w:rsidP="0093408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</w:p>
    <w:p w14:paraId="13B56838" w14:textId="77777777" w:rsidR="0093408B" w:rsidRDefault="0093408B" w:rsidP="000150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16BF1CE" w14:textId="77777777" w:rsidR="0093408B" w:rsidRDefault="0093408B" w:rsidP="000150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581D00D" w14:textId="0FA39AD4" w:rsidR="0001505C" w:rsidRPr="006B4013" w:rsidRDefault="00683E90" w:rsidP="000150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Порядок </w:t>
      </w:r>
    </w:p>
    <w:p w14:paraId="06C7F766" w14:textId="4362DB28" w:rsidR="0001505C" w:rsidRPr="006B4013" w:rsidRDefault="00683E90" w:rsidP="000150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проведения </w:t>
      </w:r>
      <w:r w:rsidR="00ED6333">
        <w:rPr>
          <w:rFonts w:ascii="Times New Roman" w:hAnsi="Times New Roman" w:cs="Times New Roman"/>
          <w:b/>
          <w:bCs/>
          <w:sz w:val="28"/>
          <w:szCs w:val="28"/>
          <w:lang w:val="ru-RU"/>
        </w:rPr>
        <w:t>муниципального</w:t>
      </w:r>
      <w:r w:rsidRPr="006B401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этапа Всероссийского профессионального</w:t>
      </w:r>
    </w:p>
    <w:p w14:paraId="1A9A6CF3" w14:textId="49BA09D0" w:rsidR="0001505C" w:rsidRPr="006B4013" w:rsidRDefault="00683E90" w:rsidP="000150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конкурса «Воспитатель года» в 20</w:t>
      </w:r>
      <w:r w:rsidR="00ED6333">
        <w:rPr>
          <w:rFonts w:ascii="Times New Roman" w:hAnsi="Times New Roman" w:cs="Times New Roman"/>
          <w:b/>
          <w:bCs/>
          <w:sz w:val="28"/>
          <w:szCs w:val="28"/>
          <w:lang w:val="ru-RU"/>
        </w:rPr>
        <w:t>20</w:t>
      </w:r>
      <w:r w:rsidRPr="006B401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году</w:t>
      </w:r>
    </w:p>
    <w:p w14:paraId="15642A81" w14:textId="14394816" w:rsidR="00683E90" w:rsidRPr="006B4013" w:rsidRDefault="00683E90" w:rsidP="000150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>(далее - Порядок, Конкурс)</w:t>
      </w:r>
    </w:p>
    <w:p w14:paraId="748F279D" w14:textId="77777777" w:rsidR="0001505C" w:rsidRPr="006B4013" w:rsidRDefault="0001505C" w:rsidP="000150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EBF544E" w14:textId="77777777" w:rsidR="00683E90" w:rsidRPr="006B4013" w:rsidRDefault="00683E90" w:rsidP="0001505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6B4013">
        <w:rPr>
          <w:rFonts w:ascii="Times New Roman" w:hAnsi="Times New Roman" w:cs="Times New Roman"/>
          <w:b/>
          <w:bCs/>
          <w:sz w:val="28"/>
          <w:szCs w:val="28"/>
          <w:lang w:val="ru-RU"/>
        </w:rPr>
        <w:t>. Общие положения</w:t>
      </w:r>
    </w:p>
    <w:p w14:paraId="6158E4CD" w14:textId="3146D9CF" w:rsidR="00683E90" w:rsidRPr="006B4013" w:rsidRDefault="00683E90" w:rsidP="006B40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>1.1. Настоящий Порядок определяет требования к оформлению и</w:t>
      </w:r>
      <w:r w:rsidR="0001505C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предста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лению конкурсных материалов, требования к конкурсным мероприятиям,</w:t>
      </w:r>
      <w:r w:rsidR="0001505C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фо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мированию состава жюри и</w:t>
      </w:r>
      <w:r w:rsidR="0001505C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6333">
        <w:rPr>
          <w:rFonts w:ascii="Times New Roman" w:hAnsi="Times New Roman" w:cs="Times New Roman"/>
          <w:sz w:val="28"/>
          <w:szCs w:val="28"/>
          <w:lang w:val="ru-RU"/>
        </w:rPr>
        <w:t xml:space="preserve">экспертной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комиссии </w:t>
      </w:r>
      <w:r w:rsidR="00ED6333"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этапа Ко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курса,</w:t>
      </w:r>
      <w:r w:rsidR="0001505C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процедуре определения лауреатов и победителя </w:t>
      </w:r>
      <w:r w:rsidR="00ED6333"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этапа Конкурса.</w:t>
      </w:r>
    </w:p>
    <w:p w14:paraId="54945040" w14:textId="4ADEABC2" w:rsidR="00683E90" w:rsidRPr="006B4013" w:rsidRDefault="00683E90" w:rsidP="006B40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1.2. </w:t>
      </w:r>
      <w:r w:rsidR="00ED6333">
        <w:rPr>
          <w:rFonts w:ascii="Times New Roman" w:hAnsi="Times New Roman" w:cs="Times New Roman"/>
          <w:sz w:val="28"/>
          <w:szCs w:val="28"/>
          <w:lang w:val="ru-RU"/>
        </w:rPr>
        <w:t>Муниципальный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этап Конкурса проводится </w:t>
      </w:r>
      <w:r w:rsidR="00ED6333">
        <w:rPr>
          <w:rFonts w:ascii="Times New Roman" w:hAnsi="Times New Roman" w:cs="Times New Roman"/>
          <w:sz w:val="28"/>
          <w:szCs w:val="28"/>
          <w:lang w:val="ru-RU"/>
        </w:rPr>
        <w:t>Муниципальным бюдже</w:t>
      </w:r>
      <w:r w:rsidR="00ED6333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ED6333">
        <w:rPr>
          <w:rFonts w:ascii="Times New Roman" w:hAnsi="Times New Roman" w:cs="Times New Roman"/>
          <w:sz w:val="28"/>
          <w:szCs w:val="28"/>
          <w:lang w:val="ru-RU"/>
        </w:rPr>
        <w:t>ным дошкольным образовательным учреждением «Тотемский детский сад №9 «Сказка» (далее - Учреждение) при поддержке Управления образования Адм</w:t>
      </w:r>
      <w:r w:rsidR="00ED633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ED6333">
        <w:rPr>
          <w:rFonts w:ascii="Times New Roman" w:hAnsi="Times New Roman" w:cs="Times New Roman"/>
          <w:sz w:val="28"/>
          <w:szCs w:val="28"/>
          <w:lang w:val="ru-RU"/>
        </w:rPr>
        <w:t>нистрации Тотемского муниципального района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89A161F" w14:textId="79B2E1C0" w:rsidR="00683E90" w:rsidRPr="006B4013" w:rsidRDefault="00683E90" w:rsidP="006B40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Организационно-техническое сопровождение </w:t>
      </w:r>
      <w:r w:rsidR="00ED6333"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этапа</w:t>
      </w:r>
      <w:r w:rsidR="0001505C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Ко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курса обеспечивает ответственный секретарь </w:t>
      </w:r>
      <w:r w:rsidR="00845C0F">
        <w:rPr>
          <w:rFonts w:ascii="Times New Roman" w:hAnsi="Times New Roman" w:cs="Times New Roman"/>
          <w:sz w:val="28"/>
          <w:szCs w:val="28"/>
          <w:lang w:val="ru-RU"/>
        </w:rPr>
        <w:t>Оргкомитета Конкурса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A4F81F8" w14:textId="09FFC3AE" w:rsidR="00683E90" w:rsidRPr="006B4013" w:rsidRDefault="00683E90" w:rsidP="006B40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1.3. </w:t>
      </w:r>
      <w:r w:rsidR="00ED6333">
        <w:rPr>
          <w:rFonts w:ascii="Times New Roman" w:hAnsi="Times New Roman" w:cs="Times New Roman"/>
          <w:sz w:val="28"/>
          <w:szCs w:val="28"/>
          <w:lang w:val="ru-RU"/>
        </w:rPr>
        <w:t>Муниципальный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этап Конкурса проходит в </w:t>
      </w:r>
      <w:r w:rsidR="00E8550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тура:</w:t>
      </w:r>
    </w:p>
    <w:p w14:paraId="5739F7B6" w14:textId="2D3E86DC" w:rsidR="00683E90" w:rsidRPr="006B4013" w:rsidRDefault="00683E90" w:rsidP="006B40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- 1 (заочный) тур </w:t>
      </w:r>
      <w:r w:rsidR="0011101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1012">
        <w:rPr>
          <w:rFonts w:ascii="Times New Roman" w:hAnsi="Times New Roman" w:cs="Times New Roman"/>
          <w:sz w:val="28"/>
          <w:szCs w:val="28"/>
          <w:lang w:val="ru-RU"/>
        </w:rPr>
        <w:t xml:space="preserve">с 20.01.2020 года по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F7C80">
        <w:rPr>
          <w:rFonts w:ascii="Times New Roman" w:hAnsi="Times New Roman" w:cs="Times New Roman"/>
          <w:sz w:val="28"/>
          <w:szCs w:val="28"/>
          <w:lang w:val="ru-RU"/>
        </w:rPr>
        <w:t>05.02.</w:t>
      </w:r>
      <w:r w:rsidR="00ED6333">
        <w:rPr>
          <w:rFonts w:ascii="Times New Roman" w:hAnsi="Times New Roman" w:cs="Times New Roman"/>
          <w:sz w:val="28"/>
          <w:szCs w:val="28"/>
          <w:lang w:val="ru-RU"/>
        </w:rPr>
        <w:t>2020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года;</w:t>
      </w:r>
    </w:p>
    <w:p w14:paraId="65E0DB41" w14:textId="2442E5B2" w:rsidR="00683E90" w:rsidRPr="006B4013" w:rsidRDefault="00683E90" w:rsidP="006B40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- 2 (очный) тур </w:t>
      </w:r>
      <w:r w:rsidR="00ED633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6333">
        <w:rPr>
          <w:rFonts w:ascii="Times New Roman" w:hAnsi="Times New Roman" w:cs="Times New Roman"/>
          <w:sz w:val="28"/>
          <w:szCs w:val="28"/>
          <w:lang w:val="ru-RU"/>
        </w:rPr>
        <w:t>11, 12 февраля 2020</w:t>
      </w:r>
      <w:r w:rsidR="00E8550A">
        <w:rPr>
          <w:rFonts w:ascii="Times New Roman" w:hAnsi="Times New Roman" w:cs="Times New Roman"/>
          <w:sz w:val="28"/>
          <w:szCs w:val="28"/>
          <w:lang w:val="ru-RU"/>
        </w:rPr>
        <w:t xml:space="preserve"> года.</w:t>
      </w:r>
    </w:p>
    <w:p w14:paraId="30A5E111" w14:textId="69D43788" w:rsidR="00683E90" w:rsidRPr="006B4013" w:rsidRDefault="00683E90" w:rsidP="0001505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1.4. Информация о </w:t>
      </w:r>
      <w:r w:rsidR="00ED6333">
        <w:rPr>
          <w:rFonts w:ascii="Times New Roman" w:hAnsi="Times New Roman" w:cs="Times New Roman"/>
          <w:sz w:val="28"/>
          <w:szCs w:val="28"/>
          <w:lang w:val="ru-RU"/>
        </w:rPr>
        <w:t>муниципальном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этапе Конкурса размещается на</w:t>
      </w:r>
      <w:r w:rsidR="0001505C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офиц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альных сайтах </w:t>
      </w:r>
      <w:r w:rsidR="00ED6333">
        <w:rPr>
          <w:rFonts w:ascii="Times New Roman" w:hAnsi="Times New Roman" w:cs="Times New Roman"/>
          <w:sz w:val="28"/>
          <w:szCs w:val="28"/>
          <w:lang w:val="ru-RU"/>
        </w:rPr>
        <w:t>Учреждения и Управления образования Администрации Тоте</w:t>
      </w:r>
      <w:r w:rsidR="00ED6333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ED6333">
        <w:rPr>
          <w:rFonts w:ascii="Times New Roman" w:hAnsi="Times New Roman" w:cs="Times New Roman"/>
          <w:sz w:val="28"/>
          <w:szCs w:val="28"/>
          <w:lang w:val="ru-RU"/>
        </w:rPr>
        <w:t>ского муниципального района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6B80B56" w14:textId="69C8CB12" w:rsidR="00683E90" w:rsidRPr="006B4013" w:rsidRDefault="006B4013" w:rsidP="006B401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="00683E90" w:rsidRPr="006B4013">
        <w:rPr>
          <w:rFonts w:ascii="Times New Roman" w:hAnsi="Times New Roman" w:cs="Times New Roman"/>
          <w:b/>
          <w:bCs/>
          <w:sz w:val="28"/>
          <w:szCs w:val="28"/>
          <w:lang w:val="ru-RU"/>
        </w:rPr>
        <w:t>. Условия участия, требования к документам и материалам</w:t>
      </w:r>
    </w:p>
    <w:p w14:paraId="3567CB0C" w14:textId="5DA69B8B" w:rsidR="006B4013" w:rsidRPr="006B4013" w:rsidRDefault="00683E90" w:rsidP="006B40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2.1. В соответствии с Положением о </w:t>
      </w:r>
      <w:r w:rsidR="00ED6333">
        <w:rPr>
          <w:rFonts w:ascii="Times New Roman" w:hAnsi="Times New Roman" w:cs="Times New Roman"/>
          <w:sz w:val="28"/>
          <w:szCs w:val="28"/>
          <w:lang w:val="ru-RU"/>
        </w:rPr>
        <w:t>муниципальном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этапе Конкурса, на</w:t>
      </w:r>
      <w:r w:rsidR="006B4013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участие в </w:t>
      </w:r>
      <w:r w:rsidR="00ED6333">
        <w:rPr>
          <w:rFonts w:ascii="Times New Roman" w:hAnsi="Times New Roman" w:cs="Times New Roman"/>
          <w:sz w:val="28"/>
          <w:szCs w:val="28"/>
          <w:lang w:val="ru-RU"/>
        </w:rPr>
        <w:t>муниципальном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этапе Конкурса от каждого </w:t>
      </w:r>
      <w:r w:rsidR="00ED6333">
        <w:rPr>
          <w:rFonts w:ascii="Times New Roman" w:hAnsi="Times New Roman" w:cs="Times New Roman"/>
          <w:sz w:val="28"/>
          <w:szCs w:val="28"/>
          <w:lang w:val="ru-RU"/>
        </w:rPr>
        <w:t>дошкольного образов</w:t>
      </w:r>
      <w:r w:rsidR="00ED633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ED633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тельного учреждения и </w:t>
      </w:r>
      <w:r w:rsidR="00845C0F">
        <w:rPr>
          <w:rFonts w:ascii="Times New Roman" w:hAnsi="Times New Roman" w:cs="Times New Roman"/>
          <w:sz w:val="28"/>
          <w:szCs w:val="28"/>
          <w:lang w:val="ru-RU"/>
        </w:rPr>
        <w:t>дошкольных групп общеобразовательных учреждений района,</w:t>
      </w:r>
      <w:r w:rsidR="00845C0F" w:rsidRPr="00845C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5C0F" w:rsidRPr="006B4013">
        <w:rPr>
          <w:rFonts w:ascii="Times New Roman" w:hAnsi="Times New Roman" w:cs="Times New Roman"/>
          <w:sz w:val="28"/>
          <w:szCs w:val="28"/>
          <w:lang w:val="ru-RU"/>
        </w:rPr>
        <w:t>реализу</w:t>
      </w:r>
      <w:r w:rsidR="00845C0F">
        <w:rPr>
          <w:rFonts w:ascii="Times New Roman" w:hAnsi="Times New Roman" w:cs="Times New Roman"/>
          <w:sz w:val="28"/>
          <w:szCs w:val="28"/>
          <w:lang w:val="ru-RU"/>
        </w:rPr>
        <w:t>ющих</w:t>
      </w:r>
      <w:r w:rsidR="00845C0F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образовательные программы дошкольного образования</w:t>
      </w:r>
      <w:r w:rsidR="00845C0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выдвига</w:t>
      </w:r>
      <w:r w:rsidR="00845C0F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тся не более </w:t>
      </w:r>
      <w:r w:rsidR="00845C0F">
        <w:rPr>
          <w:rFonts w:ascii="Times New Roman" w:hAnsi="Times New Roman" w:cs="Times New Roman"/>
          <w:sz w:val="28"/>
          <w:szCs w:val="28"/>
          <w:lang w:val="ru-RU"/>
        </w:rPr>
        <w:t>двух кандидатов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B4013" w:rsidRPr="006B401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педагогическ</w:t>
      </w:r>
      <w:r w:rsidR="00845C0F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="006B4013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работник</w:t>
      </w:r>
      <w:r w:rsidR="00845C0F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38D3462" w14:textId="28D56045" w:rsidR="00683E90" w:rsidRPr="006B4013" w:rsidRDefault="00683E90" w:rsidP="006B40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2.2. Для участия в </w:t>
      </w:r>
      <w:r w:rsidR="00845C0F">
        <w:rPr>
          <w:rFonts w:ascii="Times New Roman" w:hAnsi="Times New Roman" w:cs="Times New Roman"/>
          <w:sz w:val="28"/>
          <w:szCs w:val="28"/>
          <w:lang w:val="ru-RU"/>
        </w:rPr>
        <w:t>муниципальном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этапе Конкурса кандидату</w:t>
      </w:r>
      <w:r w:rsidR="00845C0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845C0F">
        <w:rPr>
          <w:rFonts w:ascii="Times New Roman" w:hAnsi="Times New Roman" w:cs="Times New Roman"/>
          <w:sz w:val="28"/>
          <w:szCs w:val="28"/>
          <w:lang w:val="ru-RU"/>
        </w:rPr>
        <w:t>ам</w:t>
      </w:r>
      <w:proofErr w:type="spellEnd"/>
      <w:r w:rsidR="00845C0F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на уч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стие в</w:t>
      </w:r>
      <w:r w:rsidR="006B4013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5C0F">
        <w:rPr>
          <w:rFonts w:ascii="Times New Roman" w:hAnsi="Times New Roman" w:cs="Times New Roman"/>
          <w:sz w:val="28"/>
          <w:szCs w:val="28"/>
          <w:lang w:val="ru-RU"/>
        </w:rPr>
        <w:t>муниципальном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этапе Конкурса необходимо направить ответственному секретарю</w:t>
      </w:r>
      <w:r w:rsidR="006B4013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Оргкомитета </w:t>
      </w:r>
      <w:r w:rsidR="00845C0F"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этапа Конкурса следующие документы и материалы:</w:t>
      </w:r>
    </w:p>
    <w:p w14:paraId="30D1FA2E" w14:textId="1C93F3B1" w:rsidR="00683E90" w:rsidRPr="00D81BDA" w:rsidRDefault="00683E90" w:rsidP="006B40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D81BDA">
        <w:rPr>
          <w:rFonts w:ascii="Times New Roman" w:hAnsi="Times New Roman" w:cs="Times New Roman"/>
          <w:sz w:val="28"/>
          <w:szCs w:val="28"/>
          <w:lang w:val="ru-RU"/>
        </w:rPr>
        <w:t xml:space="preserve">заявку участника </w:t>
      </w:r>
      <w:r w:rsidR="00845C0F" w:rsidRPr="00D81BDA"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D81BDA">
        <w:rPr>
          <w:rFonts w:ascii="Times New Roman" w:hAnsi="Times New Roman" w:cs="Times New Roman"/>
          <w:sz w:val="28"/>
          <w:szCs w:val="28"/>
          <w:lang w:val="ru-RU"/>
        </w:rPr>
        <w:t xml:space="preserve"> этапа Конкурса по форме согласно</w:t>
      </w:r>
      <w:r w:rsidR="006B4013" w:rsidRPr="00D81B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1BDA">
        <w:rPr>
          <w:rFonts w:ascii="Times New Roman" w:hAnsi="Times New Roman" w:cs="Times New Roman"/>
          <w:sz w:val="28"/>
          <w:szCs w:val="28"/>
          <w:lang w:val="ru-RU"/>
        </w:rPr>
        <w:t xml:space="preserve">приложению </w:t>
      </w:r>
      <w:r w:rsidR="00D81BDA" w:rsidRPr="00D81BD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D81BDA">
        <w:rPr>
          <w:rFonts w:ascii="Times New Roman" w:hAnsi="Times New Roman" w:cs="Times New Roman"/>
          <w:sz w:val="28"/>
          <w:szCs w:val="28"/>
          <w:lang w:val="ru-RU"/>
        </w:rPr>
        <w:t xml:space="preserve"> к настоящему Порядку;</w:t>
      </w:r>
    </w:p>
    <w:p w14:paraId="15183EB9" w14:textId="0438DC16" w:rsidR="00683E90" w:rsidRPr="00D81BDA" w:rsidRDefault="00683E90" w:rsidP="006B40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>- согласие на обработку и передачу персональных данных участника</w:t>
      </w:r>
      <w:r w:rsidR="006B4013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5C0F">
        <w:rPr>
          <w:rFonts w:ascii="Times New Roman" w:hAnsi="Times New Roman" w:cs="Times New Roman"/>
          <w:sz w:val="28"/>
          <w:szCs w:val="28"/>
          <w:lang w:val="ru-RU"/>
        </w:rPr>
        <w:t>мун</w:t>
      </w:r>
      <w:r w:rsidR="00845C0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845C0F">
        <w:rPr>
          <w:rFonts w:ascii="Times New Roman" w:hAnsi="Times New Roman" w:cs="Times New Roman"/>
          <w:sz w:val="28"/>
          <w:szCs w:val="28"/>
          <w:lang w:val="ru-RU"/>
        </w:rPr>
        <w:t>ципального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этапа </w:t>
      </w:r>
      <w:r w:rsidR="00111012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онкурса «Воспитатель</w:t>
      </w:r>
      <w:r w:rsidR="006B4013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1012">
        <w:rPr>
          <w:rFonts w:ascii="Times New Roman" w:hAnsi="Times New Roman" w:cs="Times New Roman"/>
          <w:sz w:val="28"/>
          <w:szCs w:val="28"/>
          <w:lang w:val="ru-RU"/>
        </w:rPr>
        <w:t>года</w:t>
      </w:r>
      <w:r w:rsidRPr="00D81BDA">
        <w:rPr>
          <w:rFonts w:ascii="Times New Roman" w:hAnsi="Times New Roman" w:cs="Times New Roman"/>
          <w:sz w:val="28"/>
          <w:szCs w:val="28"/>
          <w:lang w:val="ru-RU"/>
        </w:rPr>
        <w:t>» в 20</w:t>
      </w:r>
      <w:r w:rsidR="00845C0F" w:rsidRPr="00D81BDA">
        <w:rPr>
          <w:rFonts w:ascii="Times New Roman" w:hAnsi="Times New Roman" w:cs="Times New Roman"/>
          <w:sz w:val="28"/>
          <w:szCs w:val="28"/>
          <w:lang w:val="ru-RU"/>
        </w:rPr>
        <w:t xml:space="preserve">20 </w:t>
      </w:r>
      <w:r w:rsidRPr="00D81BDA">
        <w:rPr>
          <w:rFonts w:ascii="Times New Roman" w:hAnsi="Times New Roman" w:cs="Times New Roman"/>
          <w:sz w:val="28"/>
          <w:szCs w:val="28"/>
          <w:lang w:val="ru-RU"/>
        </w:rPr>
        <w:t xml:space="preserve">году по форме согласно приложению </w:t>
      </w:r>
      <w:r w:rsidR="00D81BDA" w:rsidRPr="00D81BD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D81BDA">
        <w:rPr>
          <w:rFonts w:ascii="Times New Roman" w:hAnsi="Times New Roman" w:cs="Times New Roman"/>
          <w:sz w:val="28"/>
          <w:szCs w:val="28"/>
          <w:lang w:val="ru-RU"/>
        </w:rPr>
        <w:t xml:space="preserve"> к настоящему</w:t>
      </w:r>
      <w:r w:rsidR="006B4013" w:rsidRPr="00D81B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1BDA">
        <w:rPr>
          <w:rFonts w:ascii="Times New Roman" w:hAnsi="Times New Roman" w:cs="Times New Roman"/>
          <w:sz w:val="28"/>
          <w:szCs w:val="28"/>
          <w:lang w:val="ru-RU"/>
        </w:rPr>
        <w:t>Порядку;</w:t>
      </w:r>
    </w:p>
    <w:p w14:paraId="339B337E" w14:textId="650751FE" w:rsidR="00683E90" w:rsidRPr="00D81BDA" w:rsidRDefault="00683E90" w:rsidP="006B40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- информационную карту участника </w:t>
      </w:r>
      <w:r w:rsidR="00845C0F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этапа Конкурса по</w:t>
      </w:r>
      <w:r w:rsidR="006B4013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форме согласно </w:t>
      </w:r>
      <w:r w:rsidRPr="00D81BDA">
        <w:rPr>
          <w:rFonts w:ascii="Times New Roman" w:hAnsi="Times New Roman" w:cs="Times New Roman"/>
          <w:sz w:val="28"/>
          <w:szCs w:val="28"/>
          <w:lang w:val="ru-RU"/>
        </w:rPr>
        <w:t xml:space="preserve">приложению </w:t>
      </w:r>
      <w:r w:rsidR="00D81BDA" w:rsidRPr="00D81BDA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D81BDA">
        <w:rPr>
          <w:rFonts w:ascii="Times New Roman" w:hAnsi="Times New Roman" w:cs="Times New Roman"/>
          <w:sz w:val="28"/>
          <w:szCs w:val="28"/>
          <w:lang w:val="ru-RU"/>
        </w:rPr>
        <w:t xml:space="preserve"> к настоящему Порядку;</w:t>
      </w:r>
    </w:p>
    <w:p w14:paraId="51A775F0" w14:textId="3592714B" w:rsidR="00683E90" w:rsidRPr="00D81BDA" w:rsidRDefault="00683E90" w:rsidP="006B40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1BDA">
        <w:rPr>
          <w:rFonts w:ascii="Times New Roman" w:hAnsi="Times New Roman" w:cs="Times New Roman"/>
          <w:sz w:val="28"/>
          <w:szCs w:val="28"/>
          <w:lang w:val="ru-RU"/>
        </w:rPr>
        <w:t xml:space="preserve">- конкурсные материалы первого (заочного) тура </w:t>
      </w:r>
      <w:r w:rsidR="00845C0F" w:rsidRPr="00D81BDA"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D81BDA">
        <w:rPr>
          <w:rFonts w:ascii="Times New Roman" w:hAnsi="Times New Roman" w:cs="Times New Roman"/>
          <w:sz w:val="28"/>
          <w:szCs w:val="28"/>
          <w:lang w:val="ru-RU"/>
        </w:rPr>
        <w:t xml:space="preserve"> этапа</w:t>
      </w:r>
      <w:r w:rsidR="006B4013" w:rsidRPr="00D81B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1BDA">
        <w:rPr>
          <w:rFonts w:ascii="Times New Roman" w:hAnsi="Times New Roman" w:cs="Times New Roman"/>
          <w:sz w:val="28"/>
          <w:szCs w:val="28"/>
          <w:lang w:val="ru-RU"/>
        </w:rPr>
        <w:t xml:space="preserve">Конкурса согласно приложению </w:t>
      </w:r>
      <w:r w:rsidR="00D81BDA" w:rsidRPr="00D81BDA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D81BDA">
        <w:rPr>
          <w:rFonts w:ascii="Times New Roman" w:hAnsi="Times New Roman" w:cs="Times New Roman"/>
          <w:sz w:val="28"/>
          <w:szCs w:val="28"/>
          <w:lang w:val="ru-RU"/>
        </w:rPr>
        <w:t>к настоящему Порядку.</w:t>
      </w:r>
    </w:p>
    <w:p w14:paraId="39D563B1" w14:textId="0C472CF9" w:rsidR="00683E90" w:rsidRPr="006B4013" w:rsidRDefault="00683E90" w:rsidP="006B40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>2.3. Документы и материалы, указанные в пункте 2.2 настоящего Порядка,</w:t>
      </w:r>
      <w:r w:rsidR="006B4013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направляются кандидато</w:t>
      </w:r>
      <w:proofErr w:type="gramStart"/>
      <w:r w:rsidRPr="006B4013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EC3955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proofErr w:type="gramEnd"/>
      <w:r w:rsidR="00EC3955">
        <w:rPr>
          <w:rFonts w:ascii="Times New Roman" w:hAnsi="Times New Roman" w:cs="Times New Roman"/>
          <w:sz w:val="28"/>
          <w:szCs w:val="28"/>
          <w:lang w:val="ru-RU"/>
        </w:rPr>
        <w:t>ами</w:t>
      </w:r>
      <w:proofErr w:type="spellEnd"/>
      <w:r w:rsidR="00EC3955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на электронную почту </w:t>
      </w:r>
      <w:proofErr w:type="spellStart"/>
      <w:r w:rsidR="00EC3955" w:rsidRPr="00B534B6">
        <w:rPr>
          <w:rFonts w:ascii="Times New Roman" w:hAnsi="Times New Roman" w:cs="Times New Roman"/>
          <w:color w:val="2F5496" w:themeColor="accent1" w:themeShade="BF"/>
          <w:sz w:val="28"/>
          <w:szCs w:val="28"/>
          <w:u w:val="single"/>
        </w:rPr>
        <w:t>doyckazka</w:t>
      </w:r>
      <w:proofErr w:type="spellEnd"/>
      <w:r w:rsidR="00EC3955" w:rsidRPr="00B534B6">
        <w:rPr>
          <w:rFonts w:ascii="Times New Roman" w:hAnsi="Times New Roman" w:cs="Times New Roman"/>
          <w:color w:val="2F5496" w:themeColor="accent1" w:themeShade="BF"/>
          <w:sz w:val="28"/>
          <w:szCs w:val="28"/>
          <w:u w:val="single"/>
          <w:lang w:val="ru-RU"/>
        </w:rPr>
        <w:t>@</w:t>
      </w:r>
      <w:r w:rsidR="00EC3955" w:rsidRPr="00B534B6">
        <w:rPr>
          <w:rFonts w:ascii="Times New Roman" w:hAnsi="Times New Roman" w:cs="Times New Roman"/>
          <w:color w:val="2F5496" w:themeColor="accent1" w:themeShade="BF"/>
          <w:sz w:val="28"/>
          <w:szCs w:val="28"/>
          <w:u w:val="single"/>
        </w:rPr>
        <w:t>mail</w:t>
      </w:r>
      <w:r w:rsidR="00EC3955" w:rsidRPr="00B534B6">
        <w:rPr>
          <w:rFonts w:ascii="Times New Roman" w:hAnsi="Times New Roman" w:cs="Times New Roman"/>
          <w:color w:val="2F5496" w:themeColor="accent1" w:themeShade="BF"/>
          <w:sz w:val="28"/>
          <w:szCs w:val="28"/>
          <w:u w:val="single"/>
          <w:lang w:val="ru-RU"/>
        </w:rPr>
        <w:t>.</w:t>
      </w:r>
      <w:proofErr w:type="spellStart"/>
      <w:r w:rsidR="00EC3955" w:rsidRPr="00B534B6">
        <w:rPr>
          <w:rFonts w:ascii="Times New Roman" w:hAnsi="Times New Roman" w:cs="Times New Roman"/>
          <w:color w:val="2F5496" w:themeColor="accent1" w:themeShade="BF"/>
          <w:sz w:val="28"/>
          <w:szCs w:val="28"/>
          <w:u w:val="single"/>
        </w:rPr>
        <w:t>ru</w:t>
      </w:r>
      <w:proofErr w:type="spellEnd"/>
      <w:r w:rsidR="00EC3955" w:rsidRPr="00B534B6">
        <w:rPr>
          <w:rFonts w:ascii="Times New Roman" w:hAnsi="Times New Roman" w:cs="Times New Roman"/>
          <w:color w:val="2F5496" w:themeColor="accent1" w:themeShade="BF"/>
          <w:sz w:val="28"/>
          <w:szCs w:val="28"/>
          <w:lang w:val="ru-RU"/>
        </w:rPr>
        <w:t xml:space="preserve"> </w:t>
      </w:r>
      <w:r w:rsidR="00FE271E" w:rsidRPr="00B534B6">
        <w:rPr>
          <w:rFonts w:ascii="Times New Roman" w:hAnsi="Times New Roman" w:cs="Times New Roman"/>
          <w:color w:val="2F5496" w:themeColor="accent1" w:themeShade="BF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6B4013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риод с </w:t>
      </w:r>
      <w:r w:rsidR="003E56F4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8F7C80">
        <w:rPr>
          <w:rFonts w:ascii="Times New Roman" w:hAnsi="Times New Roman" w:cs="Times New Roman"/>
          <w:sz w:val="28"/>
          <w:szCs w:val="28"/>
          <w:lang w:val="ru-RU"/>
        </w:rPr>
        <w:t>.01.2020 по 05.02</w:t>
      </w:r>
      <w:r w:rsidR="00EC3955">
        <w:rPr>
          <w:rFonts w:ascii="Times New Roman" w:hAnsi="Times New Roman" w:cs="Times New Roman"/>
          <w:sz w:val="28"/>
          <w:szCs w:val="28"/>
          <w:lang w:val="ru-RU"/>
        </w:rPr>
        <w:t>.2020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года с пометкой Конкурс «Воспитатель го</w:t>
      </w:r>
      <w:r w:rsidR="003E56F4">
        <w:rPr>
          <w:rFonts w:ascii="Times New Roman" w:hAnsi="Times New Roman" w:cs="Times New Roman"/>
          <w:sz w:val="28"/>
          <w:szCs w:val="28"/>
          <w:lang w:val="ru-RU"/>
        </w:rPr>
        <w:t xml:space="preserve">да </w:t>
      </w:r>
      <w:r w:rsidR="00EC3955">
        <w:rPr>
          <w:rFonts w:ascii="Times New Roman" w:hAnsi="Times New Roman" w:cs="Times New Roman"/>
          <w:sz w:val="28"/>
          <w:szCs w:val="28"/>
          <w:lang w:val="ru-RU"/>
        </w:rPr>
        <w:t>2020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».</w:t>
      </w:r>
      <w:r w:rsidR="0051185C" w:rsidRPr="005118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1185C" w:rsidRPr="006B4013">
        <w:rPr>
          <w:rFonts w:ascii="Times New Roman" w:hAnsi="Times New Roman" w:cs="Times New Roman"/>
          <w:sz w:val="28"/>
          <w:szCs w:val="28"/>
          <w:lang w:val="ru-RU"/>
        </w:rPr>
        <w:t>Контактный телефон: 8(817</w:t>
      </w:r>
      <w:r w:rsidR="0051185C">
        <w:rPr>
          <w:rFonts w:ascii="Times New Roman" w:hAnsi="Times New Roman" w:cs="Times New Roman"/>
          <w:sz w:val="28"/>
          <w:szCs w:val="28"/>
          <w:lang w:val="ru-RU"/>
        </w:rPr>
        <w:t>39</w:t>
      </w:r>
      <w:r w:rsidR="0051185C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51185C">
        <w:rPr>
          <w:rFonts w:ascii="Times New Roman" w:hAnsi="Times New Roman" w:cs="Times New Roman"/>
          <w:sz w:val="28"/>
          <w:szCs w:val="28"/>
          <w:lang w:val="ru-RU"/>
        </w:rPr>
        <w:t>214-85</w:t>
      </w:r>
    </w:p>
    <w:p w14:paraId="4A5E55B7" w14:textId="31616A15" w:rsidR="00683E90" w:rsidRPr="006B4013" w:rsidRDefault="00683E90" w:rsidP="006B40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2.4. Информационная поддержка </w:t>
      </w:r>
      <w:r w:rsidR="0051185C"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этапа Конкурса:</w:t>
      </w:r>
    </w:p>
    <w:p w14:paraId="68DEB037" w14:textId="544D22E8" w:rsidR="00683E90" w:rsidRPr="006B4013" w:rsidRDefault="00D06E73" w:rsidP="006B40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9" w:history="1">
        <w:r w:rsidR="0051185C" w:rsidRPr="001C05C3">
          <w:rPr>
            <w:rStyle w:val="a3"/>
            <w:rFonts w:ascii="Times New Roman" w:hAnsi="Times New Roman" w:cs="Times New Roman"/>
            <w:sz w:val="28"/>
            <w:szCs w:val="28"/>
          </w:rPr>
          <w:t>upr</w:t>
        </w:r>
        <w:r w:rsidR="0051185C" w:rsidRPr="001C05C3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51185C" w:rsidRPr="001C05C3">
          <w:rPr>
            <w:rStyle w:val="a3"/>
            <w:rFonts w:ascii="Times New Roman" w:hAnsi="Times New Roman" w:cs="Times New Roman"/>
            <w:sz w:val="28"/>
            <w:szCs w:val="28"/>
          </w:rPr>
          <w:t>rayona</w:t>
        </w:r>
        <w:r w:rsidR="0051185C" w:rsidRPr="001C05C3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="0051185C" w:rsidRPr="001C05C3">
          <w:rPr>
            <w:rStyle w:val="a3"/>
            <w:rFonts w:ascii="Times New Roman" w:hAnsi="Times New Roman" w:cs="Times New Roman"/>
            <w:sz w:val="28"/>
            <w:szCs w:val="28"/>
          </w:rPr>
          <w:t>yandex</w:t>
        </w:r>
        <w:r w:rsidR="0051185C" w:rsidRPr="001C05C3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51185C" w:rsidRPr="001C05C3">
          <w:rPr>
            <w:rStyle w:val="a3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="0051185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1185C" w:rsidRPr="005118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3E90" w:rsidRPr="006B4013">
        <w:rPr>
          <w:rFonts w:ascii="Times New Roman" w:hAnsi="Times New Roman" w:cs="Times New Roman"/>
          <w:sz w:val="28"/>
          <w:szCs w:val="28"/>
          <w:lang w:val="ru-RU"/>
        </w:rPr>
        <w:t>Контактный телефон: 8(817</w:t>
      </w:r>
      <w:r w:rsidR="0051185C">
        <w:rPr>
          <w:rFonts w:ascii="Times New Roman" w:hAnsi="Times New Roman" w:cs="Times New Roman"/>
          <w:sz w:val="28"/>
          <w:szCs w:val="28"/>
          <w:lang w:val="ru-RU"/>
        </w:rPr>
        <w:t>39</w:t>
      </w:r>
      <w:r w:rsidR="00683E90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51185C">
        <w:rPr>
          <w:rFonts w:ascii="Times New Roman" w:hAnsi="Times New Roman" w:cs="Times New Roman"/>
          <w:sz w:val="28"/>
          <w:szCs w:val="28"/>
          <w:lang w:val="ru-RU"/>
        </w:rPr>
        <w:t>212-26.</w:t>
      </w:r>
    </w:p>
    <w:p w14:paraId="258AA3A6" w14:textId="6666FDF1" w:rsidR="00683E90" w:rsidRPr="006B4013" w:rsidRDefault="00683E90" w:rsidP="006B40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>2.5. В течение трех календарных дней со дня получения документов и</w:t>
      </w:r>
      <w:r w:rsidR="006B4013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териалов участника </w:t>
      </w:r>
      <w:r w:rsidR="0051185C"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этапа Конкурса, указанных в пункте 2.2</w:t>
      </w:r>
      <w:r w:rsidR="006B4013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настоящего Порядка, ответственный секретарь Оргкомитета </w:t>
      </w:r>
      <w:r w:rsidR="0051185C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этапа</w:t>
      </w:r>
      <w:r w:rsidR="006B4013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Конкурса проводит их техническую экспертизу и направляет кандид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т</w:t>
      </w:r>
      <w:proofErr w:type="gramStart"/>
      <w:r w:rsidRPr="006B4013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51185C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="0051185C">
        <w:rPr>
          <w:rFonts w:ascii="Times New Roman" w:hAnsi="Times New Roman" w:cs="Times New Roman"/>
          <w:sz w:val="28"/>
          <w:szCs w:val="28"/>
          <w:lang w:val="ru-RU"/>
        </w:rPr>
        <w:t>там)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r w:rsidR="0051185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6B4013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участие в </w:t>
      </w:r>
      <w:r w:rsidR="0051185C">
        <w:rPr>
          <w:rFonts w:ascii="Times New Roman" w:hAnsi="Times New Roman" w:cs="Times New Roman"/>
          <w:sz w:val="28"/>
          <w:szCs w:val="28"/>
          <w:lang w:val="ru-RU"/>
        </w:rPr>
        <w:t>муниципальном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этапе Конкурса подтверждение по эле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тронной почте об</w:t>
      </w:r>
      <w:r w:rsidR="006B4013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их соответствии требованиям, установленным настоящим П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рядком.</w:t>
      </w:r>
    </w:p>
    <w:p w14:paraId="013539E5" w14:textId="30AD5FA9" w:rsidR="00683E90" w:rsidRPr="006B4013" w:rsidRDefault="00683E90" w:rsidP="006B40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>2.6. Кандида</w:t>
      </w:r>
      <w:proofErr w:type="gramStart"/>
      <w:r w:rsidRPr="006B4013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51185C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="0051185C">
        <w:rPr>
          <w:rFonts w:ascii="Times New Roman" w:hAnsi="Times New Roman" w:cs="Times New Roman"/>
          <w:sz w:val="28"/>
          <w:szCs w:val="28"/>
          <w:lang w:val="ru-RU"/>
        </w:rPr>
        <w:t>ы)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на участие в </w:t>
      </w:r>
      <w:r w:rsidR="0051185C">
        <w:rPr>
          <w:rFonts w:ascii="Times New Roman" w:hAnsi="Times New Roman" w:cs="Times New Roman"/>
          <w:sz w:val="28"/>
          <w:szCs w:val="28"/>
          <w:lang w:val="ru-RU"/>
        </w:rPr>
        <w:t>муниципальном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этапе Конкурса не допуск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ется к</w:t>
      </w:r>
      <w:r w:rsidR="006B4013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участию в региональном этапе Конкурса в случаях если он:</w:t>
      </w:r>
    </w:p>
    <w:p w14:paraId="71FABD43" w14:textId="77777777" w:rsidR="00683E90" w:rsidRPr="006B4013" w:rsidRDefault="00683E90" w:rsidP="006B40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>- не является гражданином Российской Федерации;</w:t>
      </w:r>
    </w:p>
    <w:p w14:paraId="361DC554" w14:textId="386C5BEC" w:rsidR="00683E90" w:rsidRPr="006B4013" w:rsidRDefault="00683E90" w:rsidP="006B40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>- не является педагогическим работником образовательной организации,</w:t>
      </w:r>
      <w:r w:rsidR="006B4013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реализующей образовательные программы дошкольного образования (лица,</w:t>
      </w:r>
      <w:r w:rsidR="006B4013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мещающие должности руководителей, к участию в </w:t>
      </w:r>
      <w:r w:rsidR="0051185C">
        <w:rPr>
          <w:rFonts w:ascii="Times New Roman" w:hAnsi="Times New Roman" w:cs="Times New Roman"/>
          <w:sz w:val="28"/>
          <w:szCs w:val="28"/>
          <w:lang w:val="ru-RU"/>
        </w:rPr>
        <w:t>муниципальном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этапе</w:t>
      </w:r>
      <w:r w:rsidR="006B4013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Ко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курса не допускаются);</w:t>
      </w:r>
    </w:p>
    <w:p w14:paraId="2B3383F8" w14:textId="34DD39A6" w:rsidR="00683E90" w:rsidRPr="006B4013" w:rsidRDefault="00683E90" w:rsidP="006B40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>- представил неполный перечень документов и материалов, указанных в</w:t>
      </w:r>
      <w:r w:rsidR="006B4013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пункте 2.2 настоящего Порядка;</w:t>
      </w:r>
    </w:p>
    <w:p w14:paraId="13FD2DCA" w14:textId="6AE50A3C" w:rsidR="00683E90" w:rsidRPr="006B4013" w:rsidRDefault="00683E90" w:rsidP="006B40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>- представил документы, несоответствующие требованиям, установленным</w:t>
      </w:r>
      <w:r w:rsidR="006B4013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настоящим Порядком;</w:t>
      </w:r>
    </w:p>
    <w:p w14:paraId="0CEE1051" w14:textId="52E5A02A" w:rsidR="00683E90" w:rsidRPr="006B4013" w:rsidRDefault="00683E90" w:rsidP="006B40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- представил заявку на участие в </w:t>
      </w:r>
      <w:r w:rsidR="0051185C">
        <w:rPr>
          <w:rFonts w:ascii="Times New Roman" w:hAnsi="Times New Roman" w:cs="Times New Roman"/>
          <w:sz w:val="28"/>
          <w:szCs w:val="28"/>
          <w:lang w:val="ru-RU"/>
        </w:rPr>
        <w:t>муниципальном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этапе Конкурса позже срока,</w:t>
      </w:r>
      <w:r w:rsidR="006B4013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установленного настоящим Порядком;</w:t>
      </w:r>
    </w:p>
    <w:p w14:paraId="7CD330A7" w14:textId="7A4A89AD" w:rsidR="00683E90" w:rsidRPr="00D81BDA" w:rsidRDefault="00683E90" w:rsidP="006B40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lastRenderedPageBreak/>
        <w:t>- представил материалы в формате</w:t>
      </w:r>
      <w:r w:rsidR="006B4013" w:rsidRPr="006B401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не соответствующем требованиям</w:t>
      </w:r>
      <w:r w:rsidRPr="00D81BD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B4013" w:rsidRPr="00D81B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81BDA">
        <w:rPr>
          <w:rFonts w:ascii="Times New Roman" w:hAnsi="Times New Roman" w:cs="Times New Roman"/>
          <w:sz w:val="28"/>
          <w:szCs w:val="28"/>
          <w:lang w:val="ru-RU"/>
        </w:rPr>
        <w:t>ук</w:t>
      </w:r>
      <w:r w:rsidRPr="00D81BD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81BDA">
        <w:rPr>
          <w:rFonts w:ascii="Times New Roman" w:hAnsi="Times New Roman" w:cs="Times New Roman"/>
          <w:sz w:val="28"/>
          <w:szCs w:val="28"/>
          <w:lang w:val="ru-RU"/>
        </w:rPr>
        <w:t>занным в приложении 4 к настоящему Порядку.</w:t>
      </w:r>
    </w:p>
    <w:p w14:paraId="1FA6A966" w14:textId="00BF8B40" w:rsidR="00683E90" w:rsidRPr="006B4013" w:rsidRDefault="00683E90" w:rsidP="006B40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>2.7. Ответственный секретарь Оргкомитета подводит итоги регистрации</w:t>
      </w:r>
      <w:r w:rsidR="006B4013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кандидатов на участие в </w:t>
      </w:r>
      <w:r w:rsidR="0051185C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муниципальном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этапе Конкурса и формирует списочный</w:t>
      </w:r>
      <w:r w:rsidR="006B4013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состав участников </w:t>
      </w:r>
      <w:r w:rsidR="0051185C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этапа Конкурса, который утверждается</w:t>
      </w:r>
      <w:r w:rsidR="006B4013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Ор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комитетом.</w:t>
      </w:r>
    </w:p>
    <w:p w14:paraId="32001448" w14:textId="40FF0519" w:rsidR="00683E90" w:rsidRPr="006B4013" w:rsidRDefault="00683E90" w:rsidP="006B40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>2.8. Оргкомитет принимает решение об утверждении состава участников</w:t>
      </w:r>
      <w:r w:rsidR="006B4013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1185C"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этапа Конкурса не позднее </w:t>
      </w:r>
      <w:r w:rsidR="008F7C80">
        <w:rPr>
          <w:rFonts w:ascii="Times New Roman" w:hAnsi="Times New Roman" w:cs="Times New Roman"/>
          <w:sz w:val="28"/>
          <w:szCs w:val="28"/>
          <w:lang w:val="ru-RU"/>
        </w:rPr>
        <w:t>07</w:t>
      </w:r>
      <w:r w:rsidR="0051185C">
        <w:rPr>
          <w:rFonts w:ascii="Times New Roman" w:hAnsi="Times New Roman" w:cs="Times New Roman"/>
          <w:sz w:val="28"/>
          <w:szCs w:val="28"/>
          <w:lang w:val="ru-RU"/>
        </w:rPr>
        <w:t>.02.2020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года, оформляя его</w:t>
      </w:r>
      <w:r w:rsidR="006B4013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пр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токолом.</w:t>
      </w:r>
    </w:p>
    <w:p w14:paraId="44052A7C" w14:textId="00AA7BF8" w:rsidR="00683E90" w:rsidRPr="006B4013" w:rsidRDefault="00683E90" w:rsidP="006B40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2.9. В течение </w:t>
      </w:r>
      <w:r w:rsidR="0051185C">
        <w:rPr>
          <w:rFonts w:ascii="Times New Roman" w:hAnsi="Times New Roman" w:cs="Times New Roman"/>
          <w:sz w:val="28"/>
          <w:szCs w:val="28"/>
          <w:lang w:val="ru-RU"/>
        </w:rPr>
        <w:t>двух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календарных дней со дня принятия Оргкомитетом</w:t>
      </w:r>
      <w:r w:rsidR="006B4013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шения о составе участников </w:t>
      </w:r>
      <w:r w:rsidR="0051185C"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этапа Конкурса ответственный</w:t>
      </w:r>
      <w:r w:rsidR="006B4013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се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ретарь Оргкомитета направляет на электронный адрес участников</w:t>
      </w:r>
      <w:r w:rsidR="006B4013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1185C">
        <w:rPr>
          <w:rFonts w:ascii="Times New Roman" w:hAnsi="Times New Roman" w:cs="Times New Roman"/>
          <w:sz w:val="28"/>
          <w:szCs w:val="28"/>
          <w:lang w:val="ru-RU"/>
        </w:rPr>
        <w:t>муниципал</w:t>
      </w:r>
      <w:r w:rsidR="0051185C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51185C">
        <w:rPr>
          <w:rFonts w:ascii="Times New Roman" w:hAnsi="Times New Roman" w:cs="Times New Roman"/>
          <w:sz w:val="28"/>
          <w:szCs w:val="28"/>
          <w:lang w:val="ru-RU"/>
        </w:rPr>
        <w:t>ного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этапа Конкурса извещение об участии их в </w:t>
      </w:r>
      <w:r w:rsidR="0051185C">
        <w:rPr>
          <w:rFonts w:ascii="Times New Roman" w:hAnsi="Times New Roman" w:cs="Times New Roman"/>
          <w:sz w:val="28"/>
          <w:szCs w:val="28"/>
          <w:lang w:val="ru-RU"/>
        </w:rPr>
        <w:t>муниципальном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этапе</w:t>
      </w:r>
      <w:r w:rsidR="006B4013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Конкурса.</w:t>
      </w:r>
    </w:p>
    <w:p w14:paraId="6BC2E37B" w14:textId="2BAADEAD" w:rsidR="00683E90" w:rsidRPr="006B4013" w:rsidRDefault="00683E90" w:rsidP="006B40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2.10. Для сопровождения участников на </w:t>
      </w:r>
      <w:r w:rsidR="0051185C">
        <w:rPr>
          <w:rFonts w:ascii="Times New Roman" w:hAnsi="Times New Roman" w:cs="Times New Roman"/>
          <w:sz w:val="28"/>
          <w:szCs w:val="28"/>
          <w:lang w:val="ru-RU"/>
        </w:rPr>
        <w:t>муниципальном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этапе Конкурса</w:t>
      </w:r>
      <w:r w:rsidR="006B4013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приглашаются </w:t>
      </w:r>
      <w:r w:rsidR="005118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старшие воспитатели,</w:t>
      </w:r>
      <w:r w:rsidR="006B4013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1185C">
        <w:rPr>
          <w:rFonts w:ascii="Times New Roman" w:hAnsi="Times New Roman" w:cs="Times New Roman"/>
          <w:sz w:val="28"/>
          <w:szCs w:val="28"/>
          <w:lang w:val="ru-RU"/>
        </w:rPr>
        <w:t>заместители заведующих по УВР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E271E">
        <w:rPr>
          <w:rFonts w:ascii="Times New Roman" w:hAnsi="Times New Roman" w:cs="Times New Roman"/>
          <w:sz w:val="28"/>
          <w:szCs w:val="28"/>
          <w:lang w:val="ru-RU"/>
        </w:rPr>
        <w:t>восп</w:t>
      </w:r>
      <w:r w:rsidR="00FE271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FE271E">
        <w:rPr>
          <w:rFonts w:ascii="Times New Roman" w:hAnsi="Times New Roman" w:cs="Times New Roman"/>
          <w:sz w:val="28"/>
          <w:szCs w:val="28"/>
          <w:lang w:val="ru-RU"/>
        </w:rPr>
        <w:t>татели дошкольных учреждений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, реализующих</w:t>
      </w:r>
      <w:r w:rsidR="006B4013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образовательные программы д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школьного образования, </w:t>
      </w:r>
      <w:r w:rsidR="00FE2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E56F4">
        <w:rPr>
          <w:rFonts w:ascii="Times New Roman" w:hAnsi="Times New Roman" w:cs="Times New Roman"/>
          <w:sz w:val="28"/>
          <w:szCs w:val="28"/>
          <w:lang w:val="ru-RU"/>
        </w:rPr>
        <w:t xml:space="preserve"> (не более 4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человек</w:t>
      </w:r>
      <w:r w:rsidR="00715DC0">
        <w:rPr>
          <w:rFonts w:ascii="Times New Roman" w:hAnsi="Times New Roman" w:cs="Times New Roman"/>
          <w:sz w:val="28"/>
          <w:szCs w:val="28"/>
          <w:lang w:val="ru-RU"/>
        </w:rPr>
        <w:t>, кроме участников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  <w:r w:rsidR="00FE2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A5B2D9D" w14:textId="2BEEB457" w:rsidR="00683E90" w:rsidRPr="006B4013" w:rsidRDefault="00683E90" w:rsidP="006B40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2.11. Материалы, представленные на </w:t>
      </w:r>
      <w:r w:rsidR="00FE271E">
        <w:rPr>
          <w:rFonts w:ascii="Times New Roman" w:hAnsi="Times New Roman" w:cs="Times New Roman"/>
          <w:sz w:val="28"/>
          <w:szCs w:val="28"/>
          <w:lang w:val="ru-RU"/>
        </w:rPr>
        <w:t>муниципальный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этап Конкурса, </w:t>
      </w:r>
      <w:r w:rsidR="00FE2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B4013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во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вращаются </w:t>
      </w:r>
      <w:r w:rsidR="00FE271E">
        <w:rPr>
          <w:rFonts w:ascii="Times New Roman" w:hAnsi="Times New Roman" w:cs="Times New Roman"/>
          <w:sz w:val="28"/>
          <w:szCs w:val="28"/>
          <w:lang w:val="ru-RU"/>
        </w:rPr>
        <w:t>участникам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6F1C291" w14:textId="4C1D04E9" w:rsidR="00683E90" w:rsidRPr="002A7EC8" w:rsidRDefault="00683E90" w:rsidP="006B4013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A7EC8"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Pr="002A7EC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Конкурсные мероприятия </w:t>
      </w:r>
      <w:r w:rsidR="00FE271E">
        <w:rPr>
          <w:rFonts w:ascii="Times New Roman" w:hAnsi="Times New Roman" w:cs="Times New Roman"/>
          <w:b/>
          <w:bCs/>
          <w:sz w:val="28"/>
          <w:szCs w:val="28"/>
          <w:lang w:val="ru-RU"/>
        </w:rPr>
        <w:t>муниципального</w:t>
      </w:r>
      <w:r w:rsidRPr="002A7EC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этапа Конкурса</w:t>
      </w:r>
    </w:p>
    <w:p w14:paraId="43C2090C" w14:textId="438EBCFA" w:rsidR="00683E90" w:rsidRPr="002A7EC8" w:rsidRDefault="003E56F4" w:rsidP="002A7EC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3E90" w:rsidRPr="002A7EC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A42341">
        <w:rPr>
          <w:rFonts w:ascii="Times New Roman" w:hAnsi="Times New Roman" w:cs="Times New Roman"/>
          <w:b/>
          <w:bCs/>
          <w:sz w:val="28"/>
          <w:szCs w:val="28"/>
          <w:lang w:val="ru-RU"/>
        </w:rPr>
        <w:t>М</w:t>
      </w:r>
      <w:r w:rsidR="00FE271E">
        <w:rPr>
          <w:rFonts w:ascii="Times New Roman" w:hAnsi="Times New Roman" w:cs="Times New Roman"/>
          <w:b/>
          <w:bCs/>
          <w:sz w:val="28"/>
          <w:szCs w:val="28"/>
          <w:lang w:val="ru-RU"/>
        </w:rPr>
        <w:t>униципальный</w:t>
      </w:r>
      <w:r w:rsidR="00683E90" w:rsidRPr="002A7EC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этап Конкурса проходит в </w:t>
      </w:r>
      <w:r w:rsidR="00D81BDA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683E90" w:rsidRPr="002A7EC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тура.</w:t>
      </w:r>
    </w:p>
    <w:p w14:paraId="05E1D912" w14:textId="15591603" w:rsidR="00683E90" w:rsidRPr="002A7EC8" w:rsidRDefault="003E56F4" w:rsidP="002A7E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3.1</w:t>
      </w:r>
      <w:r w:rsidR="00683E90" w:rsidRPr="002A7EC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83E90" w:rsidRPr="002A7EC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Первый тур (заочный)</w:t>
      </w:r>
      <w:r w:rsidR="00683E90" w:rsidRPr="002A7EC8">
        <w:rPr>
          <w:rFonts w:ascii="Times New Roman" w:hAnsi="Times New Roman" w:cs="Times New Roman"/>
          <w:sz w:val="28"/>
          <w:szCs w:val="28"/>
          <w:lang w:val="ru-RU"/>
        </w:rPr>
        <w:t xml:space="preserve"> включает в себя </w:t>
      </w:r>
      <w:r w:rsidR="00A42341">
        <w:rPr>
          <w:rFonts w:ascii="Times New Roman" w:hAnsi="Times New Roman" w:cs="Times New Roman"/>
          <w:sz w:val="28"/>
          <w:szCs w:val="28"/>
          <w:lang w:val="ru-RU"/>
        </w:rPr>
        <w:t>конкурсное  испытание</w:t>
      </w:r>
      <w:r w:rsidR="00683E90" w:rsidRPr="002A7EC8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22F928C2" w14:textId="57CE5D0A" w:rsidR="003E56F4" w:rsidRPr="006B4013" w:rsidRDefault="003E56F4" w:rsidP="003E56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3E90" w:rsidRPr="002A7E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2A7EC8">
        <w:rPr>
          <w:rFonts w:ascii="Times New Roman" w:hAnsi="Times New Roman" w:cs="Times New Roman"/>
          <w:b/>
          <w:bCs/>
          <w:sz w:val="28"/>
          <w:szCs w:val="28"/>
          <w:lang w:val="ru-RU"/>
        </w:rPr>
        <w:t>«Визитная карточка»</w:t>
      </w:r>
    </w:p>
    <w:p w14:paraId="4B9D6900" w14:textId="77777777" w:rsidR="003E56F4" w:rsidRPr="006B4013" w:rsidRDefault="003E56F4" w:rsidP="003E56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>Видеоролик, представляющий педагогического работника, рассказыва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щий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о его профессиональной и общественной деятельности, достижениях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увлечениях.</w:t>
      </w:r>
    </w:p>
    <w:p w14:paraId="70D20CA0" w14:textId="77777777" w:rsidR="003E56F4" w:rsidRPr="006B4013" w:rsidRDefault="003E56F4" w:rsidP="003E56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>Формат: видеоролик продолжительностью не более 3 минут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возможн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стью воспроизведения на большом количестве современных цифровых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устройств </w:t>
      </w:r>
      <w:r w:rsidRPr="006B4013">
        <w:rPr>
          <w:rFonts w:ascii="Times New Roman" w:hAnsi="Times New Roman" w:cs="Times New Roman"/>
          <w:sz w:val="28"/>
          <w:szCs w:val="28"/>
        </w:rPr>
        <w:t>AVL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6B4013">
        <w:rPr>
          <w:rFonts w:ascii="Times New Roman" w:hAnsi="Times New Roman" w:cs="Times New Roman"/>
          <w:sz w:val="28"/>
          <w:szCs w:val="28"/>
        </w:rPr>
        <w:t>MPEG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6B4013">
        <w:rPr>
          <w:rFonts w:ascii="Times New Roman" w:hAnsi="Times New Roman" w:cs="Times New Roman"/>
          <w:sz w:val="28"/>
          <w:szCs w:val="28"/>
        </w:rPr>
        <w:t>MKV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6B4013">
        <w:rPr>
          <w:rFonts w:ascii="Times New Roman" w:hAnsi="Times New Roman" w:cs="Times New Roman"/>
          <w:sz w:val="28"/>
          <w:szCs w:val="28"/>
        </w:rPr>
        <w:t>WMV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6B4013">
        <w:rPr>
          <w:rFonts w:ascii="Times New Roman" w:hAnsi="Times New Roman" w:cs="Times New Roman"/>
          <w:sz w:val="28"/>
          <w:szCs w:val="28"/>
        </w:rPr>
        <w:t>FLV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6B4013">
        <w:rPr>
          <w:rFonts w:ascii="Times New Roman" w:hAnsi="Times New Roman" w:cs="Times New Roman"/>
          <w:sz w:val="28"/>
          <w:szCs w:val="28"/>
        </w:rPr>
        <w:t>Full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</w:rPr>
        <w:t>HD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и др.; качество - не ниже 360рх; в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деоролик должен быть оформлен информационной заставкой с указанием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имени участника и образовательного учреждения, которое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он представляет.</w:t>
      </w:r>
    </w:p>
    <w:p w14:paraId="453B37FB" w14:textId="77777777" w:rsidR="003E56F4" w:rsidRPr="006B4013" w:rsidRDefault="003E56F4" w:rsidP="003E56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>Критерии оценивания:</w:t>
      </w:r>
    </w:p>
    <w:p w14:paraId="0BDF7AB8" w14:textId="77777777" w:rsidR="003E56F4" w:rsidRPr="006B4013" w:rsidRDefault="003E56F4" w:rsidP="003E56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>- соответствие теме (0-5 баллов);</w:t>
      </w:r>
    </w:p>
    <w:p w14:paraId="177392DA" w14:textId="77777777" w:rsidR="003E56F4" w:rsidRPr="006B4013" w:rsidRDefault="003E56F4" w:rsidP="003E56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>- информативность (0-5 баллов);</w:t>
      </w:r>
    </w:p>
    <w:p w14:paraId="47D57CE7" w14:textId="77777777" w:rsidR="003E56F4" w:rsidRPr="006B4013" w:rsidRDefault="003E56F4" w:rsidP="003E56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>- оригинальность (0-5 баллов);</w:t>
      </w:r>
    </w:p>
    <w:p w14:paraId="64257D3D" w14:textId="77777777" w:rsidR="003E56F4" w:rsidRPr="006B4013" w:rsidRDefault="003E56F4" w:rsidP="003E56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>- полнота и корректность подачи информации (0-5 баллов).</w:t>
      </w:r>
    </w:p>
    <w:p w14:paraId="0D426667" w14:textId="77777777" w:rsidR="003E56F4" w:rsidRPr="006B4013" w:rsidRDefault="003E56F4" w:rsidP="003E56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>Максимальное количество баллов - 20.</w:t>
      </w:r>
    </w:p>
    <w:p w14:paraId="475F3DB5" w14:textId="77777777" w:rsidR="003E56F4" w:rsidRPr="006B4013" w:rsidRDefault="003E56F4" w:rsidP="003E56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>Участники сами определяют жанр видеоролика (интервью, репортаж,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деоклип, мультфильм и т.п.).</w:t>
      </w:r>
    </w:p>
    <w:p w14:paraId="103D93E8" w14:textId="4A9EBDBE" w:rsidR="00683E90" w:rsidRPr="006B4013" w:rsidRDefault="00683E90" w:rsidP="003E56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A86B676" w14:textId="4309C1CA" w:rsidR="00683E90" w:rsidRPr="006B4013" w:rsidRDefault="003E56F4" w:rsidP="00A4234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</w:t>
      </w:r>
      <w:r w:rsidR="00A42341" w:rsidRPr="00A423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2341" w:rsidRPr="006B4013">
        <w:rPr>
          <w:rFonts w:ascii="Times New Roman" w:hAnsi="Times New Roman" w:cs="Times New Roman"/>
          <w:sz w:val="28"/>
          <w:szCs w:val="28"/>
          <w:lang w:val="ru-RU"/>
        </w:rPr>
        <w:t>Члены жюри</w:t>
      </w:r>
      <w:r w:rsidR="00A423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2341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проводят оценку первого (заочного) тура до начала</w:t>
      </w:r>
      <w:r w:rsidR="00A423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2341" w:rsidRPr="006B4013">
        <w:rPr>
          <w:rFonts w:ascii="Times New Roman" w:hAnsi="Times New Roman" w:cs="Times New Roman"/>
          <w:sz w:val="28"/>
          <w:szCs w:val="28"/>
          <w:lang w:val="ru-RU"/>
        </w:rPr>
        <w:t>второго (</w:t>
      </w:r>
      <w:proofErr w:type="gramStart"/>
      <w:r w:rsidR="00A42341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очного) </w:t>
      </w:r>
      <w:proofErr w:type="gramEnd"/>
      <w:r w:rsidR="00A42341" w:rsidRPr="006B4013">
        <w:rPr>
          <w:rFonts w:ascii="Times New Roman" w:hAnsi="Times New Roman" w:cs="Times New Roman"/>
          <w:sz w:val="28"/>
          <w:szCs w:val="28"/>
          <w:lang w:val="ru-RU"/>
        </w:rPr>
        <w:t>тура, заполняют оценочные листы  не позднее дня начала второго (о</w:t>
      </w:r>
      <w:r w:rsidR="00A42341" w:rsidRPr="006B4013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="00A42341" w:rsidRPr="006B4013">
        <w:rPr>
          <w:rFonts w:ascii="Times New Roman" w:hAnsi="Times New Roman" w:cs="Times New Roman"/>
          <w:sz w:val="28"/>
          <w:szCs w:val="28"/>
          <w:lang w:val="ru-RU"/>
        </w:rPr>
        <w:t>ного)</w:t>
      </w:r>
      <w:r w:rsidR="00A423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2341" w:rsidRPr="006B4013">
        <w:rPr>
          <w:rFonts w:ascii="Times New Roman" w:hAnsi="Times New Roman" w:cs="Times New Roman"/>
          <w:sz w:val="28"/>
          <w:szCs w:val="28"/>
          <w:lang w:val="ru-RU"/>
        </w:rPr>
        <w:t>тура.</w:t>
      </w:r>
      <w:r w:rsidR="00683E90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685646A" w14:textId="219E962D" w:rsidR="00683E90" w:rsidRPr="006B4013" w:rsidRDefault="00E95180" w:rsidP="002A7E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FDF2694" w14:textId="14005493" w:rsidR="00683E90" w:rsidRPr="002A7EC8" w:rsidRDefault="003E56F4" w:rsidP="002A7EC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3.2</w:t>
      </w:r>
      <w:r w:rsidR="00683E90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683E90" w:rsidRPr="002A7EC8">
        <w:rPr>
          <w:rFonts w:ascii="Times New Roman" w:hAnsi="Times New Roman" w:cs="Times New Roman"/>
          <w:b/>
          <w:bCs/>
          <w:sz w:val="28"/>
          <w:szCs w:val="28"/>
          <w:lang w:val="ru-RU"/>
        </w:rPr>
        <w:t>Второй (очный) тур</w:t>
      </w:r>
      <w:r w:rsidR="00683E90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E271E"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="00683E90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этапа Конкурса проходит </w:t>
      </w:r>
      <w:r w:rsidR="00FE271E">
        <w:rPr>
          <w:rFonts w:ascii="Times New Roman" w:hAnsi="Times New Roman" w:cs="Times New Roman"/>
          <w:b/>
          <w:bCs/>
          <w:sz w:val="28"/>
          <w:szCs w:val="28"/>
          <w:lang w:val="ru-RU"/>
        </w:rPr>
        <w:t>11,12</w:t>
      </w:r>
      <w:r w:rsidR="00D81BD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54765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D81BD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FE271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февраля 2020 </w:t>
      </w:r>
      <w:r w:rsidR="00683E90" w:rsidRPr="002A7EC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года.</w:t>
      </w:r>
    </w:p>
    <w:p w14:paraId="72BA1486" w14:textId="3FE42A6C" w:rsidR="00683E90" w:rsidRPr="006B4013" w:rsidRDefault="003E56F4" w:rsidP="002A7EC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3E90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Участники второго (очного) тура </w:t>
      </w:r>
      <w:r w:rsidR="00FE271E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</w:t>
      </w:r>
      <w:r w:rsidR="00683E90" w:rsidRPr="006B4013">
        <w:rPr>
          <w:rFonts w:ascii="Times New Roman" w:hAnsi="Times New Roman" w:cs="Times New Roman"/>
          <w:sz w:val="28"/>
          <w:szCs w:val="28"/>
          <w:lang w:val="ru-RU"/>
        </w:rPr>
        <w:t>этапа Конкурса</w:t>
      </w:r>
      <w:r w:rsidR="002A7E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3E90" w:rsidRPr="006B4013">
        <w:rPr>
          <w:rFonts w:ascii="Times New Roman" w:hAnsi="Times New Roman" w:cs="Times New Roman"/>
          <w:sz w:val="28"/>
          <w:szCs w:val="28"/>
          <w:lang w:val="ru-RU"/>
        </w:rPr>
        <w:t>выпо</w:t>
      </w:r>
      <w:r w:rsidR="00683E90" w:rsidRPr="006B4013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683E90" w:rsidRPr="006B4013">
        <w:rPr>
          <w:rFonts w:ascii="Times New Roman" w:hAnsi="Times New Roman" w:cs="Times New Roman"/>
          <w:sz w:val="28"/>
          <w:szCs w:val="28"/>
          <w:lang w:val="ru-RU"/>
        </w:rPr>
        <w:t>няют задания по порядку в соответствии с жеребьевкой, котор</w:t>
      </w:r>
      <w:r w:rsidR="00D81BDA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="00683E90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проводит</w:t>
      </w:r>
      <w:r w:rsidR="00D81BDA">
        <w:rPr>
          <w:rFonts w:ascii="Times New Roman" w:hAnsi="Times New Roman" w:cs="Times New Roman"/>
          <w:sz w:val="28"/>
          <w:szCs w:val="28"/>
          <w:lang w:val="ru-RU"/>
        </w:rPr>
        <w:t>ся</w:t>
      </w:r>
      <w:r w:rsidR="002A7E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1B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3E90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95180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E95180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E95180">
        <w:rPr>
          <w:rFonts w:ascii="Times New Roman" w:hAnsi="Times New Roman" w:cs="Times New Roman"/>
          <w:sz w:val="28"/>
          <w:szCs w:val="28"/>
          <w:lang w:val="ru-RU"/>
        </w:rPr>
        <w:t xml:space="preserve">ред </w:t>
      </w:r>
      <w:r w:rsidR="00D81BDA">
        <w:rPr>
          <w:rFonts w:ascii="Times New Roman" w:hAnsi="Times New Roman" w:cs="Times New Roman"/>
          <w:sz w:val="28"/>
          <w:szCs w:val="28"/>
          <w:lang w:val="ru-RU"/>
        </w:rPr>
        <w:t>испытаниями</w:t>
      </w:r>
      <w:r w:rsidR="00E951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3E90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второго (очного) тура.</w:t>
      </w:r>
    </w:p>
    <w:p w14:paraId="3EA15817" w14:textId="63E8DEA4" w:rsidR="00683E90" w:rsidRDefault="003E56F4" w:rsidP="002A7EC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3.2.1</w:t>
      </w:r>
      <w:r w:rsidR="00683E90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683E90" w:rsidRPr="002A7EC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Второй (очный) тур </w:t>
      </w:r>
      <w:r w:rsidR="00FE271E">
        <w:rPr>
          <w:rFonts w:ascii="Times New Roman" w:hAnsi="Times New Roman" w:cs="Times New Roman"/>
          <w:b/>
          <w:bCs/>
          <w:sz w:val="28"/>
          <w:szCs w:val="28"/>
          <w:lang w:val="ru-RU"/>
        </w:rPr>
        <w:t>муниципального</w:t>
      </w:r>
      <w:r w:rsidR="00683E90" w:rsidRPr="002A7EC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этапа Конкурса </w:t>
      </w:r>
      <w:r w:rsidR="0054765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11.02.2020 года </w:t>
      </w:r>
      <w:r w:rsidR="00683E90" w:rsidRPr="002A7EC8">
        <w:rPr>
          <w:rFonts w:ascii="Times New Roman" w:hAnsi="Times New Roman" w:cs="Times New Roman"/>
          <w:b/>
          <w:bCs/>
          <w:sz w:val="28"/>
          <w:szCs w:val="28"/>
          <w:lang w:val="ru-RU"/>
        </w:rPr>
        <w:t>включает испытания:</w:t>
      </w:r>
    </w:p>
    <w:p w14:paraId="7E1EA3EB" w14:textId="5DF1DEB2" w:rsidR="00E00EB1" w:rsidRPr="002A7EC8" w:rsidRDefault="003E56F4" w:rsidP="00E00EB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A7EC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E00EB1" w:rsidRPr="002A7EC8">
        <w:rPr>
          <w:rFonts w:ascii="Times New Roman" w:hAnsi="Times New Roman" w:cs="Times New Roman"/>
          <w:b/>
          <w:bCs/>
          <w:sz w:val="28"/>
          <w:szCs w:val="28"/>
          <w:lang w:val="ru-RU"/>
        </w:rPr>
        <w:t>«Мастер-класс»</w:t>
      </w:r>
    </w:p>
    <w:p w14:paraId="78835D7D" w14:textId="33A362ED" w:rsidR="00E00EB1" w:rsidRPr="006B4013" w:rsidRDefault="00E00EB1" w:rsidP="00E00E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>Формат: публичное выступление</w:t>
      </w:r>
      <w:r w:rsidR="00E95180">
        <w:rPr>
          <w:rFonts w:ascii="Times New Roman" w:hAnsi="Times New Roman" w:cs="Times New Roman"/>
          <w:sz w:val="28"/>
          <w:szCs w:val="28"/>
          <w:lang w:val="ru-RU"/>
        </w:rPr>
        <w:t xml:space="preserve"> перед коллегами и членами жюри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, демо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стрирующее конкретные методические приемы, мето</w:t>
      </w:r>
      <w:proofErr w:type="gramStart"/>
      <w:r w:rsidRPr="006B4013">
        <w:rPr>
          <w:rFonts w:ascii="Times New Roman" w:hAnsi="Times New Roman" w:cs="Times New Roman"/>
          <w:sz w:val="28"/>
          <w:szCs w:val="28"/>
          <w:lang w:val="ru-RU"/>
        </w:rPr>
        <w:t>д(</w:t>
      </w:r>
      <w:proofErr w:type="gramEnd"/>
      <w:r w:rsidRPr="006B4013">
        <w:rPr>
          <w:rFonts w:ascii="Times New Roman" w:hAnsi="Times New Roman" w:cs="Times New Roman"/>
          <w:sz w:val="28"/>
          <w:szCs w:val="28"/>
          <w:lang w:val="ru-RU"/>
        </w:rPr>
        <w:t>ы)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воспитания, обучения, развития и оздоровления, отражающие современные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тенденции развития д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школьного образования.</w:t>
      </w:r>
    </w:p>
    <w:p w14:paraId="62A66CA2" w14:textId="77777777" w:rsidR="00E00EB1" w:rsidRPr="006B4013" w:rsidRDefault="00E00EB1" w:rsidP="00E00E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>Тема «Мастер-класса» участником определяется самостоятельно.</w:t>
      </w:r>
    </w:p>
    <w:p w14:paraId="25A2762B" w14:textId="77777777" w:rsidR="00E00EB1" w:rsidRPr="006B4013" w:rsidRDefault="00E00EB1" w:rsidP="00E00E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>Регламент: 15 минут на выступление участника, 5 минут на вопросы чл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нов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жюри.</w:t>
      </w:r>
    </w:p>
    <w:p w14:paraId="649C1800" w14:textId="77777777" w:rsidR="00E00EB1" w:rsidRPr="006B4013" w:rsidRDefault="00E00EB1" w:rsidP="00E00E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>Критерии оценивания:</w:t>
      </w:r>
    </w:p>
    <w:p w14:paraId="5351A3AC" w14:textId="1DFF8CD3" w:rsidR="00E00EB1" w:rsidRPr="006B4013" w:rsidRDefault="00E00EB1" w:rsidP="00E00E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соответствие требованиям федерального государственного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образовател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ного стандарта дошкольного образования (далее - ФГОС </w:t>
      </w:r>
      <w:proofErr w:type="gramStart"/>
      <w:r w:rsidRPr="006B4013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gramStart"/>
      <w:r w:rsidRPr="006B4013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том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числе с уч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том одной из пяти образовательных областей (социально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коммуникативное, п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знавательное, речевое, художественно-эстетическое,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физическое развитие) (0-</w:t>
      </w:r>
      <w:r w:rsidR="008F7C8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баллов);</w:t>
      </w:r>
    </w:p>
    <w:p w14:paraId="7E00D7FF" w14:textId="777D6770" w:rsidR="00E00EB1" w:rsidRPr="006B4013" w:rsidRDefault="00E00EB1" w:rsidP="00E00E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>- эффективность и результативность (умение анализировать результаты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своей деятельности, наличие четкого алгоритма выступления, наличие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ориг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нальных приемов актуализации, </w:t>
      </w:r>
      <w:proofErr w:type="spellStart"/>
      <w:r w:rsidRPr="006B4013">
        <w:rPr>
          <w:rFonts w:ascii="Times New Roman" w:hAnsi="Times New Roman" w:cs="Times New Roman"/>
          <w:sz w:val="28"/>
          <w:szCs w:val="28"/>
          <w:lang w:val="ru-RU"/>
        </w:rPr>
        <w:t>проблематизации</w:t>
      </w:r>
      <w:proofErr w:type="spellEnd"/>
      <w:r w:rsidRPr="006B4013">
        <w:rPr>
          <w:rFonts w:ascii="Times New Roman" w:hAnsi="Times New Roman" w:cs="Times New Roman"/>
          <w:sz w:val="28"/>
          <w:szCs w:val="28"/>
          <w:lang w:val="ru-RU"/>
        </w:rPr>
        <w:t>, поиска и открытия,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рефле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сии, возможность применения другими педагогическими работниками) (0-</w:t>
      </w:r>
      <w:r w:rsidR="008F7C8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ба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лов);</w:t>
      </w:r>
    </w:p>
    <w:p w14:paraId="016B3BAA" w14:textId="6E7A2E03" w:rsidR="00E00EB1" w:rsidRPr="006B4013" w:rsidRDefault="00E00EB1" w:rsidP="00E00E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>- обоснованность (актуальность и научность содержания, способность 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методическому и научному обобщению) (0-</w:t>
      </w:r>
      <w:r w:rsidR="008F7C8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баллов);</w:t>
      </w:r>
    </w:p>
    <w:p w14:paraId="09DC9D23" w14:textId="2DACA523" w:rsidR="00E00EB1" w:rsidRPr="006B4013" w:rsidRDefault="00E00EB1" w:rsidP="00E00E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>- глубина и оригинальность содержания (0-</w:t>
      </w:r>
      <w:r w:rsidR="008F7C8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балла);</w:t>
      </w:r>
    </w:p>
    <w:p w14:paraId="6F84F9EA" w14:textId="0D94FEE8" w:rsidR="00E00EB1" w:rsidRPr="006B4013" w:rsidRDefault="00E00EB1" w:rsidP="00E00E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>- методическая и практическая ценность для дошкольного образования (0-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F7C8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баллов);</w:t>
      </w:r>
    </w:p>
    <w:p w14:paraId="5B74862C" w14:textId="3598CA5C" w:rsidR="00E00EB1" w:rsidRPr="006B4013" w:rsidRDefault="00E00EB1" w:rsidP="00E00E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>- умение транслировать (передать) свой опыт работы (0-</w:t>
      </w:r>
      <w:r w:rsidR="008F7C8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баллов);</w:t>
      </w:r>
    </w:p>
    <w:p w14:paraId="204C2778" w14:textId="0095C6F0" w:rsidR="00E00EB1" w:rsidRPr="006B4013" w:rsidRDefault="00E00EB1" w:rsidP="00E00E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>- общая культура и коммуникативные качества (0-</w:t>
      </w:r>
      <w:r w:rsidR="008F7C8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баллов).</w:t>
      </w:r>
    </w:p>
    <w:p w14:paraId="40B53A0B" w14:textId="279C26A9" w:rsidR="00A42341" w:rsidRPr="006B4013" w:rsidRDefault="00E00EB1" w:rsidP="006B40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>Мак</w:t>
      </w:r>
      <w:r w:rsidR="008F7C80">
        <w:rPr>
          <w:rFonts w:ascii="Times New Roman" w:hAnsi="Times New Roman" w:cs="Times New Roman"/>
          <w:sz w:val="28"/>
          <w:szCs w:val="28"/>
          <w:lang w:val="ru-RU"/>
        </w:rPr>
        <w:t>симальное количество баллов - 35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49FA9E0" w14:textId="0B4700AD" w:rsidR="00683E90" w:rsidRDefault="00103B02" w:rsidP="006B401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059CE1AD" w14:textId="77777777" w:rsidR="003E56F4" w:rsidRPr="003E56F4" w:rsidRDefault="003E56F4" w:rsidP="003E56F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3E56F4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Доклад презентация «Мой успешный проект»</w:t>
      </w:r>
    </w:p>
    <w:p w14:paraId="6E8A6111" w14:textId="77777777" w:rsidR="003E56F4" w:rsidRPr="003E56F4" w:rsidRDefault="003E56F4" w:rsidP="003E56F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E56F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14:paraId="4DBAC45B" w14:textId="09DB7F9B" w:rsidR="003E56F4" w:rsidRPr="003E56F4" w:rsidRDefault="003E56F4" w:rsidP="003E56F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E56F4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Формат: доклад презентация должен отражать практику применения участником метода проектов, включать представление (описание) значимой для всех субъектов проектной деятельности цели, согласован</w:t>
      </w:r>
      <w:r w:rsidR="00873FFF">
        <w:rPr>
          <w:rFonts w:ascii="Times New Roman" w:eastAsia="Calibri" w:hAnsi="Times New Roman" w:cs="Times New Roman"/>
          <w:sz w:val="28"/>
          <w:szCs w:val="28"/>
          <w:lang w:val="ru-RU"/>
        </w:rPr>
        <w:t>н</w:t>
      </w:r>
      <w:r w:rsidRPr="003E56F4">
        <w:rPr>
          <w:rFonts w:ascii="Times New Roman" w:eastAsia="Calibri" w:hAnsi="Times New Roman" w:cs="Times New Roman"/>
          <w:sz w:val="28"/>
          <w:szCs w:val="28"/>
          <w:lang w:val="ru-RU"/>
        </w:rPr>
        <w:t>ы</w:t>
      </w:r>
      <w:r w:rsidR="002F4205">
        <w:rPr>
          <w:rFonts w:ascii="Times New Roman" w:eastAsia="Calibri" w:hAnsi="Times New Roman" w:cs="Times New Roman"/>
          <w:sz w:val="28"/>
          <w:szCs w:val="28"/>
          <w:lang w:val="ru-RU"/>
        </w:rPr>
        <w:t>х</w:t>
      </w:r>
      <w:r w:rsidRPr="003E56F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873FF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3E56F4">
        <w:rPr>
          <w:rFonts w:ascii="Times New Roman" w:eastAsia="Calibri" w:hAnsi="Times New Roman" w:cs="Times New Roman"/>
          <w:sz w:val="28"/>
          <w:szCs w:val="28"/>
          <w:lang w:val="ru-RU"/>
        </w:rPr>
        <w:t>действий и спос</w:t>
      </w:r>
      <w:r w:rsidRPr="003E56F4">
        <w:rPr>
          <w:rFonts w:ascii="Times New Roman" w:eastAsia="Calibri" w:hAnsi="Times New Roman" w:cs="Times New Roman"/>
          <w:sz w:val="28"/>
          <w:szCs w:val="28"/>
          <w:lang w:val="ru-RU"/>
        </w:rPr>
        <w:t>о</w:t>
      </w:r>
      <w:r w:rsidRPr="003E56F4">
        <w:rPr>
          <w:rFonts w:ascii="Times New Roman" w:eastAsia="Calibri" w:hAnsi="Times New Roman" w:cs="Times New Roman"/>
          <w:sz w:val="28"/>
          <w:szCs w:val="28"/>
          <w:lang w:val="ru-RU"/>
        </w:rPr>
        <w:t>бов ее достижения, результатов, обеспечивающих возможность самостоятельн</w:t>
      </w:r>
      <w:r w:rsidRPr="003E56F4">
        <w:rPr>
          <w:rFonts w:ascii="Times New Roman" w:eastAsia="Calibri" w:hAnsi="Times New Roman" w:cs="Times New Roman"/>
          <w:sz w:val="28"/>
          <w:szCs w:val="28"/>
          <w:lang w:val="ru-RU"/>
        </w:rPr>
        <w:t>о</w:t>
      </w:r>
      <w:r w:rsidRPr="003E56F4">
        <w:rPr>
          <w:rFonts w:ascii="Times New Roman" w:eastAsia="Calibri" w:hAnsi="Times New Roman" w:cs="Times New Roman"/>
          <w:sz w:val="28"/>
          <w:szCs w:val="28"/>
          <w:lang w:val="ru-RU"/>
        </w:rPr>
        <w:t>го решения воспитанниками образовательной задачи (проблемы), приобретения ими нового опыта в различных видах деятельности.</w:t>
      </w:r>
    </w:p>
    <w:p w14:paraId="110BC894" w14:textId="77777777" w:rsidR="003E56F4" w:rsidRPr="003E56F4" w:rsidRDefault="003E56F4" w:rsidP="003E56F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E56F4">
        <w:rPr>
          <w:rFonts w:ascii="Times New Roman" w:eastAsia="Calibri" w:hAnsi="Times New Roman" w:cs="Times New Roman"/>
          <w:sz w:val="28"/>
          <w:szCs w:val="28"/>
          <w:lang w:val="ru-RU"/>
        </w:rPr>
        <w:t>Конкурсант самостоятельно определяет социальную, педагогическую и (или) образовательную задачу.</w:t>
      </w:r>
    </w:p>
    <w:p w14:paraId="0C1A905D" w14:textId="77777777" w:rsidR="003E56F4" w:rsidRPr="003E56F4" w:rsidRDefault="003E56F4" w:rsidP="003E56F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E56F4">
        <w:rPr>
          <w:rFonts w:ascii="Times New Roman" w:eastAsia="Calibri" w:hAnsi="Times New Roman" w:cs="Times New Roman"/>
          <w:sz w:val="28"/>
          <w:szCs w:val="28"/>
          <w:lang w:val="ru-RU"/>
        </w:rPr>
        <w:t>Общее время выступления: до 10 минут. Доклад-презентация участника: 7 минут.</w:t>
      </w:r>
    </w:p>
    <w:p w14:paraId="7220F4E8" w14:textId="77777777" w:rsidR="003E56F4" w:rsidRPr="003E56F4" w:rsidRDefault="003E56F4" w:rsidP="003E56F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E56F4">
        <w:rPr>
          <w:rFonts w:ascii="Times New Roman" w:eastAsia="Calibri" w:hAnsi="Times New Roman" w:cs="Times New Roman"/>
          <w:sz w:val="28"/>
          <w:szCs w:val="28"/>
          <w:lang w:val="ru-RU"/>
        </w:rPr>
        <w:t>Ответы на вопросы жюри участника: до 3 минут.</w:t>
      </w:r>
    </w:p>
    <w:p w14:paraId="7560602A" w14:textId="77777777" w:rsidR="003E56F4" w:rsidRPr="003E56F4" w:rsidRDefault="003E56F4" w:rsidP="003E56F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E56F4">
        <w:rPr>
          <w:rFonts w:ascii="Times New Roman" w:eastAsia="Calibri" w:hAnsi="Times New Roman" w:cs="Times New Roman"/>
          <w:sz w:val="28"/>
          <w:szCs w:val="28"/>
          <w:lang w:val="ru-RU"/>
        </w:rPr>
        <w:t>Критерии оценивания:</w:t>
      </w:r>
    </w:p>
    <w:p w14:paraId="0D561D14" w14:textId="5C24F72B" w:rsidR="003E56F4" w:rsidRPr="003E56F4" w:rsidRDefault="003E56F4" w:rsidP="003E56F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E56F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соответствие проекта требованиям ФГОС </w:t>
      </w:r>
      <w:proofErr w:type="gramStart"/>
      <w:r w:rsidRPr="003E56F4">
        <w:rPr>
          <w:rFonts w:ascii="Times New Roman" w:eastAsia="Calibri" w:hAnsi="Times New Roman" w:cs="Times New Roman"/>
          <w:sz w:val="28"/>
          <w:szCs w:val="28"/>
          <w:lang w:val="ru-RU"/>
        </w:rPr>
        <w:t>ДО</w:t>
      </w:r>
      <w:proofErr w:type="gramEnd"/>
      <w:r w:rsidRPr="003E56F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gramStart"/>
      <w:r w:rsidRPr="003E56F4">
        <w:rPr>
          <w:rFonts w:ascii="Times New Roman" w:eastAsia="Calibri" w:hAnsi="Times New Roman" w:cs="Times New Roman"/>
          <w:sz w:val="28"/>
          <w:szCs w:val="28"/>
          <w:lang w:val="ru-RU"/>
        </w:rPr>
        <w:t>актуальным</w:t>
      </w:r>
      <w:proofErr w:type="gramEnd"/>
      <w:r w:rsidRPr="003E56F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направлениям развития дошкольного образования, интересам и возрасту детей дошкольного возраста (0-</w:t>
      </w:r>
      <w:r w:rsidR="008F7C80">
        <w:rPr>
          <w:rFonts w:ascii="Times New Roman" w:eastAsia="Calibri" w:hAnsi="Times New Roman" w:cs="Times New Roman"/>
          <w:sz w:val="28"/>
          <w:szCs w:val="28"/>
          <w:lang w:val="ru-RU"/>
        </w:rPr>
        <w:t>5</w:t>
      </w:r>
      <w:r w:rsidRPr="003E56F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баллов);</w:t>
      </w:r>
    </w:p>
    <w:p w14:paraId="3BA63872" w14:textId="3D8C2D0B" w:rsidR="003E56F4" w:rsidRPr="003E56F4" w:rsidRDefault="003E56F4" w:rsidP="003E56F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E56F4">
        <w:rPr>
          <w:rFonts w:ascii="Times New Roman" w:eastAsia="Calibri" w:hAnsi="Times New Roman" w:cs="Times New Roman"/>
          <w:sz w:val="28"/>
          <w:szCs w:val="28"/>
          <w:lang w:val="ru-RU"/>
        </w:rPr>
        <w:t>- обоснованность целевой аудитории участников проекта (воспитанников, родителей (законных представителей), представителей других социальных и</w:t>
      </w:r>
      <w:r w:rsidRPr="003E56F4">
        <w:rPr>
          <w:rFonts w:ascii="Times New Roman" w:eastAsia="Calibri" w:hAnsi="Times New Roman" w:cs="Times New Roman"/>
          <w:sz w:val="28"/>
          <w:szCs w:val="28"/>
          <w:lang w:val="ru-RU"/>
        </w:rPr>
        <w:t>н</w:t>
      </w:r>
      <w:r w:rsidRPr="003E56F4">
        <w:rPr>
          <w:rFonts w:ascii="Times New Roman" w:eastAsia="Calibri" w:hAnsi="Times New Roman" w:cs="Times New Roman"/>
          <w:sz w:val="28"/>
          <w:szCs w:val="28"/>
          <w:lang w:val="ru-RU"/>
        </w:rPr>
        <w:t>ститутов детства) (0-</w:t>
      </w:r>
      <w:r w:rsidR="008F7C80">
        <w:rPr>
          <w:rFonts w:ascii="Times New Roman" w:eastAsia="Calibri" w:hAnsi="Times New Roman" w:cs="Times New Roman"/>
          <w:sz w:val="28"/>
          <w:szCs w:val="28"/>
          <w:lang w:val="ru-RU"/>
        </w:rPr>
        <w:t>5</w:t>
      </w:r>
      <w:r w:rsidRPr="003E56F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баллов);</w:t>
      </w:r>
    </w:p>
    <w:p w14:paraId="72D03F62" w14:textId="7A87B06B" w:rsidR="003E56F4" w:rsidRPr="003E56F4" w:rsidRDefault="003E56F4" w:rsidP="003E56F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E56F4">
        <w:rPr>
          <w:rFonts w:ascii="Times New Roman" w:eastAsia="Calibri" w:hAnsi="Times New Roman" w:cs="Times New Roman"/>
          <w:sz w:val="28"/>
          <w:szCs w:val="28"/>
          <w:lang w:val="ru-RU"/>
        </w:rPr>
        <w:t>- значимость поставленной цели и достигнутых результатов для развития детей дошкольного возраста, приобретения ими нового опыта в различных видах деятельности (0-</w:t>
      </w:r>
      <w:r w:rsidR="008F7C80">
        <w:rPr>
          <w:rFonts w:ascii="Times New Roman" w:eastAsia="Calibri" w:hAnsi="Times New Roman" w:cs="Times New Roman"/>
          <w:sz w:val="28"/>
          <w:szCs w:val="28"/>
          <w:lang w:val="ru-RU"/>
        </w:rPr>
        <w:t>5</w:t>
      </w:r>
      <w:r w:rsidRPr="003E56F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баллов);</w:t>
      </w:r>
    </w:p>
    <w:p w14:paraId="3A1C87DD" w14:textId="74994929" w:rsidR="003E56F4" w:rsidRPr="003E56F4" w:rsidRDefault="003E56F4" w:rsidP="003E56F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E56F4">
        <w:rPr>
          <w:rFonts w:ascii="Times New Roman" w:eastAsia="Calibri" w:hAnsi="Times New Roman" w:cs="Times New Roman"/>
          <w:sz w:val="28"/>
          <w:szCs w:val="28"/>
          <w:lang w:val="ru-RU"/>
        </w:rPr>
        <w:t>- умение продемонстрировать взаимодействие субъектов (участников обр</w:t>
      </w:r>
      <w:r w:rsidRPr="003E56F4">
        <w:rPr>
          <w:rFonts w:ascii="Times New Roman" w:eastAsia="Calibri" w:hAnsi="Times New Roman" w:cs="Times New Roman"/>
          <w:sz w:val="28"/>
          <w:szCs w:val="28"/>
          <w:lang w:val="ru-RU"/>
        </w:rPr>
        <w:t>а</w:t>
      </w:r>
      <w:r w:rsidRPr="003E56F4">
        <w:rPr>
          <w:rFonts w:ascii="Times New Roman" w:eastAsia="Calibri" w:hAnsi="Times New Roman" w:cs="Times New Roman"/>
          <w:sz w:val="28"/>
          <w:szCs w:val="28"/>
          <w:lang w:val="ru-RU"/>
        </w:rPr>
        <w:t>зовательных отношений) в ходе выполнения проекта и достигнутые результаты проектной деятельности (0-</w:t>
      </w:r>
      <w:r w:rsidR="008F7C80">
        <w:rPr>
          <w:rFonts w:ascii="Times New Roman" w:eastAsia="Calibri" w:hAnsi="Times New Roman" w:cs="Times New Roman"/>
          <w:sz w:val="28"/>
          <w:szCs w:val="28"/>
          <w:lang w:val="ru-RU"/>
        </w:rPr>
        <w:t>5</w:t>
      </w:r>
      <w:r w:rsidRPr="003E56F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баллов);</w:t>
      </w:r>
    </w:p>
    <w:p w14:paraId="73950D76" w14:textId="77DEE619" w:rsidR="003E56F4" w:rsidRPr="003E56F4" w:rsidRDefault="003E56F4" w:rsidP="003E56F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E56F4">
        <w:rPr>
          <w:rFonts w:ascii="Times New Roman" w:eastAsia="Calibri" w:hAnsi="Times New Roman" w:cs="Times New Roman"/>
          <w:sz w:val="28"/>
          <w:szCs w:val="28"/>
          <w:lang w:val="ru-RU"/>
        </w:rPr>
        <w:t>- возможность применения проекта другими педагогическими работниками (0-</w:t>
      </w:r>
      <w:r w:rsidR="008F7C80">
        <w:rPr>
          <w:rFonts w:ascii="Times New Roman" w:eastAsia="Calibri" w:hAnsi="Times New Roman" w:cs="Times New Roman"/>
          <w:sz w:val="28"/>
          <w:szCs w:val="28"/>
          <w:lang w:val="ru-RU"/>
        </w:rPr>
        <w:t>5</w:t>
      </w:r>
      <w:r w:rsidRPr="003E56F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баллов);</w:t>
      </w:r>
    </w:p>
    <w:p w14:paraId="38326273" w14:textId="32B6EE18" w:rsidR="003E56F4" w:rsidRPr="003E56F4" w:rsidRDefault="003E56F4" w:rsidP="003E56F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E56F4">
        <w:rPr>
          <w:rFonts w:ascii="Times New Roman" w:eastAsia="Calibri" w:hAnsi="Times New Roman" w:cs="Times New Roman"/>
          <w:sz w:val="28"/>
          <w:szCs w:val="28"/>
          <w:lang w:val="ru-RU"/>
        </w:rPr>
        <w:t>- самооценка эффективности (успешности) проекта (0-</w:t>
      </w:r>
      <w:r w:rsidR="008F7C80">
        <w:rPr>
          <w:rFonts w:ascii="Times New Roman" w:eastAsia="Calibri" w:hAnsi="Times New Roman" w:cs="Times New Roman"/>
          <w:sz w:val="28"/>
          <w:szCs w:val="28"/>
          <w:lang w:val="ru-RU"/>
        </w:rPr>
        <w:t>5</w:t>
      </w:r>
      <w:r w:rsidRPr="003E56F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баллов);</w:t>
      </w:r>
    </w:p>
    <w:p w14:paraId="7FF7B5E8" w14:textId="51F42C68" w:rsidR="003E56F4" w:rsidRPr="003E56F4" w:rsidRDefault="003E56F4" w:rsidP="003E56F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E56F4">
        <w:rPr>
          <w:rFonts w:ascii="Times New Roman" w:eastAsia="Calibri" w:hAnsi="Times New Roman" w:cs="Times New Roman"/>
          <w:sz w:val="28"/>
          <w:szCs w:val="28"/>
          <w:lang w:val="ru-RU"/>
        </w:rPr>
        <w:t>- организованность и культура представления информации (0-</w:t>
      </w:r>
      <w:r w:rsidR="008F7C80">
        <w:rPr>
          <w:rFonts w:ascii="Times New Roman" w:eastAsia="Calibri" w:hAnsi="Times New Roman" w:cs="Times New Roman"/>
          <w:sz w:val="28"/>
          <w:szCs w:val="28"/>
          <w:lang w:val="ru-RU"/>
        </w:rPr>
        <w:t>5</w:t>
      </w:r>
      <w:r w:rsidRPr="003E56F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баллов).</w:t>
      </w:r>
    </w:p>
    <w:p w14:paraId="5D0A8735" w14:textId="1DEEE6E5" w:rsidR="003E56F4" w:rsidRPr="003E56F4" w:rsidRDefault="003E56F4" w:rsidP="003E56F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E56F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Максимальное количество баллов - </w:t>
      </w:r>
      <w:r w:rsidR="008F7C80">
        <w:rPr>
          <w:rFonts w:ascii="Times New Roman" w:eastAsia="Calibri" w:hAnsi="Times New Roman" w:cs="Times New Roman"/>
          <w:sz w:val="28"/>
          <w:szCs w:val="28"/>
          <w:lang w:val="ru-RU"/>
        </w:rPr>
        <w:t>35</w:t>
      </w:r>
      <w:r w:rsidRPr="003E56F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77B21357" w14:textId="77777777" w:rsidR="003E56F4" w:rsidRPr="006B4013" w:rsidRDefault="003E56F4" w:rsidP="006B40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EB658C2" w14:textId="5B671E2B" w:rsidR="008F4F61" w:rsidRDefault="003E56F4" w:rsidP="008F4F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3.2</w:t>
      </w:r>
      <w:r w:rsidR="00683E90" w:rsidRPr="006B4013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683E90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683E90" w:rsidRPr="008F4F61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Конкурсные испытания второго (очного) тура</w:t>
      </w:r>
      <w:r w:rsidR="00683E90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683E90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1" w:rsidRPr="00D8351E">
        <w:rPr>
          <w:rFonts w:ascii="Times New Roman" w:hAnsi="Times New Roman" w:cs="Times New Roman"/>
          <w:b/>
          <w:sz w:val="28"/>
          <w:szCs w:val="28"/>
          <w:lang w:val="ru-RU"/>
        </w:rPr>
        <w:t>12.02.2020</w:t>
      </w:r>
      <w:r w:rsidR="00683E90" w:rsidRPr="00D8351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года</w:t>
      </w:r>
      <w:r w:rsidR="00683E90" w:rsidRPr="006B4013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562C33EC" w14:textId="27D3AD91" w:rsidR="00683E90" w:rsidRPr="006B4013" w:rsidRDefault="00683E90" w:rsidP="008F4F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4F61">
        <w:rPr>
          <w:rFonts w:ascii="Times New Roman" w:hAnsi="Times New Roman" w:cs="Times New Roman"/>
          <w:b/>
          <w:bCs/>
          <w:sz w:val="28"/>
          <w:szCs w:val="28"/>
          <w:lang w:val="ru-RU"/>
        </w:rPr>
        <w:t>«Педагогическое мероприятие с детьми»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26594E1" w14:textId="10A491BB" w:rsidR="00683E90" w:rsidRPr="006B4013" w:rsidRDefault="00683E90" w:rsidP="006B40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Формат: </w:t>
      </w:r>
      <w:r w:rsidR="00F033C5">
        <w:rPr>
          <w:rFonts w:ascii="Times New Roman" w:hAnsi="Times New Roman" w:cs="Times New Roman"/>
          <w:sz w:val="28"/>
          <w:szCs w:val="28"/>
          <w:lang w:val="ru-RU"/>
        </w:rPr>
        <w:t xml:space="preserve">непосредственно образовательная деятельность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с детьми, демо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стрирую</w:t>
      </w:r>
      <w:r w:rsidR="00F033C5">
        <w:rPr>
          <w:rFonts w:ascii="Times New Roman" w:hAnsi="Times New Roman" w:cs="Times New Roman"/>
          <w:sz w:val="28"/>
          <w:szCs w:val="28"/>
          <w:lang w:val="ru-RU"/>
        </w:rPr>
        <w:t xml:space="preserve">щая </w:t>
      </w:r>
      <w:r w:rsidR="008F4F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практический опыт участника и отражающ</w:t>
      </w:r>
      <w:r w:rsidR="00F033C5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сущность использу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мых образовательных технологий.</w:t>
      </w:r>
    </w:p>
    <w:p w14:paraId="172F9BC1" w14:textId="296FDFE4" w:rsidR="00683E90" w:rsidRPr="006B4013" w:rsidRDefault="00F033C5" w:rsidP="006B40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3E90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Регламент: </w:t>
      </w:r>
      <w:r>
        <w:rPr>
          <w:rFonts w:ascii="Times New Roman" w:hAnsi="Times New Roman" w:cs="Times New Roman"/>
          <w:sz w:val="28"/>
          <w:szCs w:val="28"/>
          <w:lang w:val="ru-RU"/>
        </w:rPr>
        <w:t>НОД</w:t>
      </w:r>
      <w:r w:rsidR="00683E90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с детьми - до 20 минут.</w:t>
      </w:r>
    </w:p>
    <w:p w14:paraId="29A29AE1" w14:textId="4AC38CB4" w:rsidR="00683E90" w:rsidRPr="006B4013" w:rsidRDefault="00683E90" w:rsidP="008F4F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>Возраст детей, группа</w:t>
      </w:r>
      <w:r w:rsidR="00715DC0">
        <w:rPr>
          <w:rFonts w:ascii="Times New Roman" w:hAnsi="Times New Roman" w:cs="Times New Roman"/>
          <w:sz w:val="28"/>
          <w:szCs w:val="28"/>
          <w:lang w:val="ru-RU"/>
        </w:rPr>
        <w:t>, время начала, адрес здания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для проведения мер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приятия определяется</w:t>
      </w:r>
      <w:r w:rsidR="008F4F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жеребьевкой.</w:t>
      </w:r>
    </w:p>
    <w:p w14:paraId="315B06FB" w14:textId="77777777" w:rsidR="00683E90" w:rsidRPr="006B4013" w:rsidRDefault="00683E90" w:rsidP="006B40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>Критерии оценивания:</w:t>
      </w:r>
    </w:p>
    <w:p w14:paraId="687AEE64" w14:textId="705E99DA" w:rsidR="00683E90" w:rsidRPr="006B4013" w:rsidRDefault="00683E90" w:rsidP="008F4F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>- педагогическая мобильность (способность конструирования процесса</w:t>
      </w:r>
      <w:r w:rsidR="008F4F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воспитания и обучения в условиях конкретной образовательной ситуации и</w:t>
      </w:r>
      <w:r w:rsidR="008F4F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орг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lastRenderedPageBreak/>
        <w:t>низации совместной деятельности с другими субъектами образовательного</w:t>
      </w:r>
      <w:r w:rsidR="008F4F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пр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цесса (педагогами и воспитанниками)) (0-</w:t>
      </w:r>
      <w:r w:rsidR="008F7C8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баллов);</w:t>
      </w:r>
    </w:p>
    <w:p w14:paraId="5DE88E4D" w14:textId="76BE43ED" w:rsidR="008F4F61" w:rsidRDefault="00683E90" w:rsidP="008F4F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>- методическая компетентность (соответствие формы, содержания, методов</w:t>
      </w:r>
      <w:r w:rsidR="008F4F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и приемов возрасту детей, а также реализации современных, в том числе</w:t>
      </w:r>
      <w:r w:rsidR="008F4F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инте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активных форм и методов) (0-</w:t>
      </w:r>
      <w:r w:rsidR="008F7C8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баллов);</w:t>
      </w:r>
    </w:p>
    <w:p w14:paraId="1C6CFA8C" w14:textId="5B52D6F3" w:rsidR="00683E90" w:rsidRPr="006B4013" w:rsidRDefault="008F4F61" w:rsidP="008F4F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83E90" w:rsidRPr="006B4013">
        <w:rPr>
          <w:rFonts w:ascii="Times New Roman" w:hAnsi="Times New Roman" w:cs="Times New Roman"/>
          <w:sz w:val="28"/>
          <w:szCs w:val="28"/>
          <w:lang w:val="ru-RU"/>
        </w:rPr>
        <w:t>умение организовать и удерживать интерес детей в течение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3E90" w:rsidRPr="006B4013">
        <w:rPr>
          <w:rFonts w:ascii="Times New Roman" w:hAnsi="Times New Roman" w:cs="Times New Roman"/>
          <w:sz w:val="28"/>
          <w:szCs w:val="28"/>
          <w:lang w:val="ru-RU"/>
        </w:rPr>
        <w:t>образовател</w:t>
      </w:r>
      <w:r w:rsidR="00683E90" w:rsidRPr="006B4013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683E90" w:rsidRPr="006B4013">
        <w:rPr>
          <w:rFonts w:ascii="Times New Roman" w:hAnsi="Times New Roman" w:cs="Times New Roman"/>
          <w:sz w:val="28"/>
          <w:szCs w:val="28"/>
          <w:lang w:val="ru-RU"/>
        </w:rPr>
        <w:t>ной деятельности, поддержать детскую инициативу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3E90" w:rsidRPr="006B4013">
        <w:rPr>
          <w:rFonts w:ascii="Times New Roman" w:hAnsi="Times New Roman" w:cs="Times New Roman"/>
          <w:sz w:val="28"/>
          <w:szCs w:val="28"/>
          <w:lang w:val="ru-RU"/>
        </w:rPr>
        <w:t>самостоятельность, в том числе оказать помощь любому ребенку вне зависимости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3E90" w:rsidRPr="006B4013">
        <w:rPr>
          <w:rFonts w:ascii="Times New Roman" w:hAnsi="Times New Roman" w:cs="Times New Roman"/>
          <w:sz w:val="28"/>
          <w:szCs w:val="28"/>
          <w:lang w:val="ru-RU"/>
        </w:rPr>
        <w:t>от его возможностей, особенностей поведения, состояния психического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3E90" w:rsidRPr="006B4013">
        <w:rPr>
          <w:rFonts w:ascii="Times New Roman" w:hAnsi="Times New Roman" w:cs="Times New Roman"/>
          <w:sz w:val="28"/>
          <w:szCs w:val="28"/>
          <w:lang w:val="ru-RU"/>
        </w:rPr>
        <w:t>физического здоровья (0-</w:t>
      </w:r>
      <w:r w:rsidR="008F7C8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683E90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баллов);</w:t>
      </w:r>
    </w:p>
    <w:p w14:paraId="4C96417E" w14:textId="5192D085" w:rsidR="00683E90" w:rsidRPr="006B4013" w:rsidRDefault="00683E90" w:rsidP="008F4F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>- организация конструктивного взаимодействия детей в разных видах</w:t>
      </w:r>
      <w:r w:rsidR="008F4F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де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тельности, создание условий для свободного выбора детьми деятельности,</w:t>
      </w:r>
      <w:r w:rsidR="008F4F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участников совместной деятельности, материалов (0-</w:t>
      </w:r>
      <w:r w:rsidR="008F7C8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баллов);</w:t>
      </w:r>
    </w:p>
    <w:p w14:paraId="13280B7D" w14:textId="73194CDB" w:rsidR="00683E90" w:rsidRPr="006B4013" w:rsidRDefault="008F4F61" w:rsidP="008F4F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83E90" w:rsidRPr="006B4013">
        <w:rPr>
          <w:rFonts w:ascii="Times New Roman" w:hAnsi="Times New Roman" w:cs="Times New Roman"/>
          <w:sz w:val="28"/>
          <w:szCs w:val="28"/>
          <w:lang w:val="ru-RU"/>
        </w:rPr>
        <w:t>умение использовать методы и средства анализа психолого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683E90" w:rsidRPr="006B4013">
        <w:rPr>
          <w:rFonts w:ascii="Times New Roman" w:hAnsi="Times New Roman" w:cs="Times New Roman"/>
          <w:sz w:val="28"/>
          <w:szCs w:val="28"/>
          <w:lang w:val="ru-RU"/>
        </w:rPr>
        <w:t>педагогического мониторинга, позволяющие оценить степень форсированное 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3E90" w:rsidRPr="006B4013">
        <w:rPr>
          <w:rFonts w:ascii="Times New Roman" w:hAnsi="Times New Roman" w:cs="Times New Roman"/>
          <w:sz w:val="28"/>
          <w:szCs w:val="28"/>
          <w:lang w:val="ru-RU"/>
        </w:rPr>
        <w:t>детей качеств, необходимых для дальнейшего обучения и развития на следу</w:t>
      </w:r>
      <w:r w:rsidR="00683E90" w:rsidRPr="006B4013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683E90" w:rsidRPr="006B4013">
        <w:rPr>
          <w:rFonts w:ascii="Times New Roman" w:hAnsi="Times New Roman" w:cs="Times New Roman"/>
          <w:sz w:val="28"/>
          <w:szCs w:val="28"/>
          <w:lang w:val="ru-RU"/>
        </w:rPr>
        <w:t>щих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3E90" w:rsidRPr="006B4013">
        <w:rPr>
          <w:rFonts w:ascii="Times New Roman" w:hAnsi="Times New Roman" w:cs="Times New Roman"/>
          <w:sz w:val="28"/>
          <w:szCs w:val="28"/>
          <w:lang w:val="ru-RU"/>
        </w:rPr>
        <w:t>этапах воспитания и обучения (0-</w:t>
      </w:r>
      <w:r w:rsidR="008F7C8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683E90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баллов).</w:t>
      </w:r>
    </w:p>
    <w:p w14:paraId="024D72E9" w14:textId="06F8ED29" w:rsidR="00683E90" w:rsidRPr="006B4013" w:rsidRDefault="00683E90" w:rsidP="006B40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Максимальное количество баллов - </w:t>
      </w:r>
      <w:r w:rsidR="008F7C80">
        <w:rPr>
          <w:rFonts w:ascii="Times New Roman" w:hAnsi="Times New Roman" w:cs="Times New Roman"/>
          <w:sz w:val="28"/>
          <w:szCs w:val="28"/>
          <w:lang w:val="ru-RU"/>
        </w:rPr>
        <w:t>25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E2F0FE9" w14:textId="4FBA8415" w:rsidR="00683E90" w:rsidRPr="00D8351E" w:rsidRDefault="00D8351E" w:rsidP="008F4F6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3E90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842F35D" w14:textId="4EB78B07" w:rsidR="00683E90" w:rsidRPr="006B4013" w:rsidRDefault="00D8351E" w:rsidP="008F4F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44D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A0213EB" w14:textId="5C988945" w:rsidR="00683E90" w:rsidRPr="008F4F61" w:rsidRDefault="00D8351E" w:rsidP="006B401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3E90" w:rsidRPr="008F4F61">
        <w:rPr>
          <w:rFonts w:ascii="Times New Roman" w:hAnsi="Times New Roman" w:cs="Times New Roman"/>
          <w:b/>
          <w:bCs/>
          <w:sz w:val="28"/>
          <w:szCs w:val="28"/>
          <w:lang w:val="ru-RU"/>
        </w:rPr>
        <w:t>Ток-шоу «Профессиональный разговор»</w:t>
      </w:r>
    </w:p>
    <w:p w14:paraId="68CCABE1" w14:textId="69200C74" w:rsidR="00683E90" w:rsidRPr="006B4013" w:rsidRDefault="00683E90" w:rsidP="004652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Формат: ток-шоу, в котором лауреаты </w:t>
      </w:r>
      <w:r w:rsidR="00715DC0">
        <w:rPr>
          <w:rFonts w:ascii="Times New Roman" w:hAnsi="Times New Roman" w:cs="Times New Roman"/>
          <w:sz w:val="28"/>
          <w:szCs w:val="28"/>
          <w:lang w:val="ru-RU"/>
        </w:rPr>
        <w:t>второго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(очного) тура </w:t>
      </w:r>
      <w:r w:rsidR="00044D32">
        <w:rPr>
          <w:rFonts w:ascii="Times New Roman" w:hAnsi="Times New Roman" w:cs="Times New Roman"/>
          <w:sz w:val="28"/>
          <w:szCs w:val="28"/>
          <w:lang w:val="ru-RU"/>
        </w:rPr>
        <w:t>муниципал</w:t>
      </w:r>
      <w:r w:rsidR="00044D32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044D32">
        <w:rPr>
          <w:rFonts w:ascii="Times New Roman" w:hAnsi="Times New Roman" w:cs="Times New Roman"/>
          <w:sz w:val="28"/>
          <w:szCs w:val="28"/>
          <w:lang w:val="ru-RU"/>
        </w:rPr>
        <w:t>ного</w:t>
      </w:r>
      <w:r w:rsidR="004652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этапа Конкурса ведут обсуждение проблемных педагогических ситуаций в рамках</w:t>
      </w:r>
      <w:r w:rsidR="004652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заданной темы. Тема ток-шоу и его ведущий определяются Оргкомит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том и</w:t>
      </w:r>
      <w:r w:rsidR="004652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оглашаются накануне мероприятия.</w:t>
      </w:r>
    </w:p>
    <w:p w14:paraId="0EEAC26A" w14:textId="77777777" w:rsidR="00683E90" w:rsidRPr="006B4013" w:rsidRDefault="00683E90" w:rsidP="006B40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>Регламент: общее время - 1 час 30 минут.</w:t>
      </w:r>
    </w:p>
    <w:p w14:paraId="5F3110A8" w14:textId="77777777" w:rsidR="00683E90" w:rsidRPr="006B4013" w:rsidRDefault="00683E90" w:rsidP="006B40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>Критерии оценивания:</w:t>
      </w:r>
    </w:p>
    <w:p w14:paraId="05A4DEC1" w14:textId="511DF34B" w:rsidR="00683E90" w:rsidRPr="006B4013" w:rsidRDefault="00683E90" w:rsidP="004652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>- наличие общественно-значимой и собственной позиции по теме (0-</w:t>
      </w:r>
      <w:r w:rsidR="008F7C8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4652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ба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лов);</w:t>
      </w:r>
    </w:p>
    <w:p w14:paraId="21023D80" w14:textId="22A646D4" w:rsidR="00683E90" w:rsidRPr="006B4013" w:rsidRDefault="00683E90" w:rsidP="006B40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>- содержательность и аргументированность выступления (0-</w:t>
      </w:r>
      <w:r w:rsidR="008F7C8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баллов);</w:t>
      </w:r>
    </w:p>
    <w:p w14:paraId="6DFE117E" w14:textId="44831F3F" w:rsidR="00683E90" w:rsidRPr="006B4013" w:rsidRDefault="00683E90" w:rsidP="006B40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>- умение вести профессиональный диалог (0-</w:t>
      </w:r>
      <w:r w:rsidR="008F7C8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баллов);</w:t>
      </w:r>
    </w:p>
    <w:p w14:paraId="46F1FF3E" w14:textId="7C027F81" w:rsidR="00683E90" w:rsidRPr="006B4013" w:rsidRDefault="00683E90" w:rsidP="006B40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>- убедительность и красочность речи (0-</w:t>
      </w:r>
      <w:r w:rsidR="008F7C8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баллов).</w:t>
      </w:r>
    </w:p>
    <w:p w14:paraId="4CD9B9BA" w14:textId="386EF6F0" w:rsidR="00683E90" w:rsidRPr="006B4013" w:rsidRDefault="00683E90" w:rsidP="006B40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>Ма</w:t>
      </w:r>
      <w:r w:rsidR="008F7C80">
        <w:rPr>
          <w:rFonts w:ascii="Times New Roman" w:hAnsi="Times New Roman" w:cs="Times New Roman"/>
          <w:sz w:val="28"/>
          <w:szCs w:val="28"/>
          <w:lang w:val="ru-RU"/>
        </w:rPr>
        <w:t>ксимальное количество баллов - 2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0.</w:t>
      </w:r>
    </w:p>
    <w:p w14:paraId="191D5F78" w14:textId="497F7AC0" w:rsidR="00683E90" w:rsidRDefault="00683E90" w:rsidP="004652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E9518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033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Итоги второго (очного) тура </w:t>
      </w:r>
      <w:r w:rsidR="00044D32">
        <w:rPr>
          <w:rFonts w:ascii="Times New Roman" w:hAnsi="Times New Roman" w:cs="Times New Roman"/>
          <w:sz w:val="28"/>
          <w:szCs w:val="28"/>
          <w:lang w:val="ru-RU"/>
        </w:rPr>
        <w:t>под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считываются </w:t>
      </w:r>
      <w:r w:rsidR="00044D32">
        <w:rPr>
          <w:rFonts w:ascii="Times New Roman" w:hAnsi="Times New Roman" w:cs="Times New Roman"/>
          <w:sz w:val="28"/>
          <w:szCs w:val="28"/>
          <w:lang w:val="ru-RU"/>
        </w:rPr>
        <w:t>и суммируются с итог</w:t>
      </w:r>
      <w:r w:rsidR="00044D32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044D32">
        <w:rPr>
          <w:rFonts w:ascii="Times New Roman" w:hAnsi="Times New Roman" w:cs="Times New Roman"/>
          <w:sz w:val="28"/>
          <w:szCs w:val="28"/>
          <w:lang w:val="ru-RU"/>
        </w:rPr>
        <w:t>ми первого (заочного) тура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56BF4F6" w14:textId="77777777" w:rsidR="00465275" w:rsidRPr="006B4013" w:rsidRDefault="00465275" w:rsidP="004652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6E44122" w14:textId="108E7FED" w:rsidR="00683E90" w:rsidRPr="00465275" w:rsidRDefault="00683E90" w:rsidP="002C781D">
      <w:pPr>
        <w:spacing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65275">
        <w:rPr>
          <w:rFonts w:ascii="Times New Roman" w:hAnsi="Times New Roman" w:cs="Times New Roman"/>
          <w:b/>
          <w:bCs/>
          <w:sz w:val="28"/>
          <w:szCs w:val="28"/>
        </w:rPr>
        <w:t>IV</w:t>
      </w:r>
      <w:r w:rsidRPr="0046527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Жюри и </w:t>
      </w:r>
      <w:proofErr w:type="gramStart"/>
      <w:r w:rsidR="00044D3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экспертная </w:t>
      </w:r>
      <w:r w:rsidRPr="0046527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комиссия</w:t>
      </w:r>
      <w:proofErr w:type="gramEnd"/>
      <w:r w:rsidRPr="0046527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044D32">
        <w:rPr>
          <w:rFonts w:ascii="Times New Roman" w:hAnsi="Times New Roman" w:cs="Times New Roman"/>
          <w:b/>
          <w:bCs/>
          <w:sz w:val="28"/>
          <w:szCs w:val="28"/>
          <w:lang w:val="ru-RU"/>
        </w:rPr>
        <w:t>муниципального</w:t>
      </w:r>
      <w:r w:rsidRPr="0046527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этапа Конкурса</w:t>
      </w:r>
    </w:p>
    <w:p w14:paraId="12AE4B08" w14:textId="17BE883F" w:rsidR="00683E90" w:rsidRPr="006B4013" w:rsidRDefault="00683E90" w:rsidP="004652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>4.1. Для оценивания конкурсных мероприятий формиру</w:t>
      </w:r>
      <w:r w:rsidR="004C6E0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тся </w:t>
      </w:r>
      <w:r w:rsidR="004C6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состав</w:t>
      </w:r>
      <w:r w:rsidR="004C6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52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жюри</w:t>
      </w:r>
      <w:r w:rsidR="004C6E0E">
        <w:rPr>
          <w:rFonts w:ascii="Times New Roman" w:hAnsi="Times New Roman" w:cs="Times New Roman"/>
          <w:sz w:val="28"/>
          <w:szCs w:val="28"/>
          <w:lang w:val="ru-RU"/>
        </w:rPr>
        <w:t xml:space="preserve"> и состав экспертной комиссии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504F8690" w14:textId="19500140" w:rsidR="00683E90" w:rsidRPr="006B4013" w:rsidRDefault="00683E90" w:rsidP="004652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>- жюри для оценивания заданий первого (заочного) и второго (очного) т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ров</w:t>
      </w:r>
      <w:r w:rsidR="004652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44D32"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этапа Конкурса.</w:t>
      </w:r>
    </w:p>
    <w:p w14:paraId="4F6F6B0C" w14:textId="6C22DC02" w:rsidR="00683E90" w:rsidRPr="006B4013" w:rsidRDefault="00683E90" w:rsidP="00A2439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r w:rsidR="00044D32">
        <w:rPr>
          <w:rFonts w:ascii="Times New Roman" w:hAnsi="Times New Roman" w:cs="Times New Roman"/>
          <w:sz w:val="28"/>
          <w:szCs w:val="28"/>
          <w:lang w:val="ru-RU"/>
        </w:rPr>
        <w:t xml:space="preserve">экспертная комиссия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для оц</w:t>
      </w:r>
      <w:r w:rsidR="00044D32">
        <w:rPr>
          <w:rFonts w:ascii="Times New Roman" w:hAnsi="Times New Roman" w:cs="Times New Roman"/>
          <w:sz w:val="28"/>
          <w:szCs w:val="28"/>
          <w:lang w:val="ru-RU"/>
        </w:rPr>
        <w:t xml:space="preserve">енивания </w:t>
      </w:r>
      <w:r w:rsidR="00A2439B">
        <w:rPr>
          <w:rFonts w:ascii="Times New Roman" w:hAnsi="Times New Roman" w:cs="Times New Roman"/>
          <w:sz w:val="28"/>
          <w:szCs w:val="28"/>
          <w:lang w:val="ru-RU"/>
        </w:rPr>
        <w:t xml:space="preserve"> задания</w:t>
      </w:r>
      <w:r w:rsidR="00103B0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103B02" w:rsidRPr="008F4F6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044D32" w:rsidRPr="008F4F61">
        <w:rPr>
          <w:rFonts w:ascii="Times New Roman" w:hAnsi="Times New Roman" w:cs="Times New Roman"/>
          <w:b/>
          <w:bCs/>
          <w:sz w:val="28"/>
          <w:szCs w:val="28"/>
          <w:lang w:val="ru-RU"/>
        </w:rPr>
        <w:t>«Педагогическое мер</w:t>
      </w:r>
      <w:r w:rsidR="00044D32" w:rsidRPr="008F4F61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="00044D32" w:rsidRPr="008F4F61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приятие с детьми»</w:t>
      </w:r>
      <w:r w:rsidR="00044D3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второго (очного) </w:t>
      </w:r>
      <w:r w:rsidR="00044D32">
        <w:rPr>
          <w:rFonts w:ascii="Times New Roman" w:hAnsi="Times New Roman" w:cs="Times New Roman"/>
          <w:sz w:val="28"/>
          <w:szCs w:val="28"/>
          <w:lang w:val="ru-RU"/>
        </w:rPr>
        <w:t>тура муниципального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этапа Конкурса.</w:t>
      </w:r>
    </w:p>
    <w:p w14:paraId="230E38CB" w14:textId="45AC8D8F" w:rsidR="00683E90" w:rsidRPr="00103B02" w:rsidRDefault="00683E90" w:rsidP="004652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4.2. </w:t>
      </w:r>
      <w:r w:rsidRPr="00103B02">
        <w:rPr>
          <w:rFonts w:ascii="Times New Roman" w:hAnsi="Times New Roman" w:cs="Times New Roman"/>
          <w:sz w:val="28"/>
          <w:szCs w:val="28"/>
          <w:lang w:val="ru-RU"/>
        </w:rPr>
        <w:t xml:space="preserve">В состав жюри </w:t>
      </w:r>
      <w:r w:rsidR="004C6E0E" w:rsidRPr="00103B02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</w:t>
      </w:r>
      <w:r w:rsidRPr="00103B02">
        <w:rPr>
          <w:rFonts w:ascii="Times New Roman" w:hAnsi="Times New Roman" w:cs="Times New Roman"/>
          <w:sz w:val="28"/>
          <w:szCs w:val="28"/>
          <w:lang w:val="ru-RU"/>
        </w:rPr>
        <w:t xml:space="preserve"> этапа Конкурса входят </w:t>
      </w:r>
      <w:r w:rsidR="004C6E0E" w:rsidRPr="00103B02">
        <w:rPr>
          <w:rFonts w:ascii="Times New Roman" w:hAnsi="Times New Roman" w:cs="Times New Roman"/>
          <w:sz w:val="28"/>
          <w:szCs w:val="28"/>
          <w:lang w:val="ru-RU"/>
        </w:rPr>
        <w:t>……..</w:t>
      </w:r>
      <w:r w:rsidRPr="00103B0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033C5">
        <w:rPr>
          <w:rFonts w:ascii="Times New Roman" w:hAnsi="Times New Roman" w:cs="Times New Roman"/>
          <w:sz w:val="28"/>
          <w:szCs w:val="28"/>
          <w:lang w:val="ru-RU"/>
        </w:rPr>
        <w:t>(см. приложение №..)</w:t>
      </w:r>
    </w:p>
    <w:p w14:paraId="574CA79B" w14:textId="575FEA74" w:rsidR="00F033C5" w:rsidRPr="00103B02" w:rsidRDefault="00683E90" w:rsidP="00F033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4.3. В состав </w:t>
      </w:r>
      <w:r w:rsidR="004C6E0E">
        <w:rPr>
          <w:rFonts w:ascii="Times New Roman" w:hAnsi="Times New Roman" w:cs="Times New Roman"/>
          <w:sz w:val="28"/>
          <w:szCs w:val="28"/>
          <w:lang w:val="ru-RU"/>
        </w:rPr>
        <w:t xml:space="preserve">экспертной комиссии входят </w:t>
      </w:r>
      <w:r w:rsidR="004C6E0E" w:rsidRPr="006B4013">
        <w:rPr>
          <w:rFonts w:ascii="Times New Roman" w:hAnsi="Times New Roman" w:cs="Times New Roman"/>
          <w:sz w:val="28"/>
          <w:szCs w:val="28"/>
          <w:lang w:val="ru-RU"/>
        </w:rPr>
        <w:t>педагогические работники,</w:t>
      </w:r>
      <w:r w:rsidR="004C6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C6E0E" w:rsidRPr="006B4013">
        <w:rPr>
          <w:rFonts w:ascii="Times New Roman" w:hAnsi="Times New Roman" w:cs="Times New Roman"/>
          <w:sz w:val="28"/>
          <w:szCs w:val="28"/>
          <w:lang w:val="ru-RU"/>
        </w:rPr>
        <w:t>ос</w:t>
      </w:r>
      <w:r w:rsidR="004C6E0E" w:rsidRPr="006B4013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4C6E0E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ществляющие педагогическую и (или) </w:t>
      </w:r>
      <w:r w:rsidR="00F033C5">
        <w:rPr>
          <w:rFonts w:ascii="Times New Roman" w:hAnsi="Times New Roman" w:cs="Times New Roman"/>
          <w:sz w:val="28"/>
          <w:szCs w:val="28"/>
          <w:lang w:val="ru-RU"/>
        </w:rPr>
        <w:t>методическую</w:t>
      </w:r>
      <w:r w:rsidR="004C6E0E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работу в</w:t>
      </w:r>
      <w:r w:rsidR="004C6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C6E0E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образовательных </w:t>
      </w:r>
      <w:r w:rsidR="004C6E0E">
        <w:rPr>
          <w:rFonts w:ascii="Times New Roman" w:hAnsi="Times New Roman" w:cs="Times New Roman"/>
          <w:sz w:val="28"/>
          <w:szCs w:val="28"/>
          <w:lang w:val="ru-RU"/>
        </w:rPr>
        <w:t>учреждениях</w:t>
      </w:r>
      <w:r w:rsidR="004C6E0E" w:rsidRPr="006B4013">
        <w:rPr>
          <w:rFonts w:ascii="Times New Roman" w:hAnsi="Times New Roman" w:cs="Times New Roman"/>
          <w:sz w:val="28"/>
          <w:szCs w:val="28"/>
          <w:lang w:val="ru-RU"/>
        </w:rPr>
        <w:t>, реализующих образовательные программы</w:t>
      </w:r>
      <w:r w:rsidR="004C6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C6E0E" w:rsidRPr="006B4013">
        <w:rPr>
          <w:rFonts w:ascii="Times New Roman" w:hAnsi="Times New Roman" w:cs="Times New Roman"/>
          <w:sz w:val="28"/>
          <w:szCs w:val="28"/>
          <w:lang w:val="ru-RU"/>
        </w:rPr>
        <w:t>дошкольного образов</w:t>
      </w:r>
      <w:r w:rsidR="004C6E0E" w:rsidRPr="006B401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4C6E0E" w:rsidRPr="006B4013">
        <w:rPr>
          <w:rFonts w:ascii="Times New Roman" w:hAnsi="Times New Roman" w:cs="Times New Roman"/>
          <w:sz w:val="28"/>
          <w:szCs w:val="28"/>
          <w:lang w:val="ru-RU"/>
        </w:rPr>
        <w:t>ния</w:t>
      </w:r>
      <w:r w:rsidR="00F033C5" w:rsidRPr="00103B02">
        <w:rPr>
          <w:rFonts w:ascii="Times New Roman" w:hAnsi="Times New Roman" w:cs="Times New Roman"/>
          <w:sz w:val="28"/>
          <w:szCs w:val="28"/>
          <w:lang w:val="ru-RU"/>
        </w:rPr>
        <w:t>……...</w:t>
      </w:r>
      <w:r w:rsidR="00F033C5">
        <w:rPr>
          <w:rFonts w:ascii="Times New Roman" w:hAnsi="Times New Roman" w:cs="Times New Roman"/>
          <w:sz w:val="28"/>
          <w:szCs w:val="28"/>
          <w:lang w:val="ru-RU"/>
        </w:rPr>
        <w:t>(см. приложение №..)</w:t>
      </w:r>
    </w:p>
    <w:p w14:paraId="15F59975" w14:textId="14042D88" w:rsidR="00683E90" w:rsidRPr="006B4013" w:rsidRDefault="004C6E0E" w:rsidP="00A658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4.4. Жюри и экспертная комиссия</w:t>
      </w:r>
      <w:r w:rsidR="00683E90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оценива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683E90" w:rsidRPr="006B4013">
        <w:rPr>
          <w:rFonts w:ascii="Times New Roman" w:hAnsi="Times New Roman" w:cs="Times New Roman"/>
          <w:sz w:val="28"/>
          <w:szCs w:val="28"/>
          <w:lang w:val="ru-RU"/>
        </w:rPr>
        <w:t>т выполнение конкурсных м</w:t>
      </w:r>
      <w:r w:rsidR="00683E90" w:rsidRPr="006B401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683E90" w:rsidRPr="006B4013">
        <w:rPr>
          <w:rFonts w:ascii="Times New Roman" w:hAnsi="Times New Roman" w:cs="Times New Roman"/>
          <w:sz w:val="28"/>
          <w:szCs w:val="28"/>
          <w:lang w:val="ru-RU"/>
        </w:rPr>
        <w:t>роприятий</w:t>
      </w:r>
      <w:r w:rsidR="00A658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3E90" w:rsidRPr="006B4013">
        <w:rPr>
          <w:rFonts w:ascii="Times New Roman" w:hAnsi="Times New Roman" w:cs="Times New Roman"/>
          <w:sz w:val="28"/>
          <w:szCs w:val="28"/>
          <w:lang w:val="ru-RU"/>
        </w:rPr>
        <w:t>в баллах в соответствии с критериями, установленными настоящим Порядком. По</w:t>
      </w:r>
      <w:r w:rsidR="00A658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3E90" w:rsidRPr="006B4013">
        <w:rPr>
          <w:rFonts w:ascii="Times New Roman" w:hAnsi="Times New Roman" w:cs="Times New Roman"/>
          <w:sz w:val="28"/>
          <w:szCs w:val="28"/>
          <w:lang w:val="ru-RU"/>
        </w:rPr>
        <w:t>каждому конкурсному мероприятию члены жюри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экспертной комиссии </w:t>
      </w:r>
      <w:r w:rsidR="00683E90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заполняют оценочные листы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83E90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Члены жюри производят подсчеты</w:t>
      </w:r>
      <w:r w:rsidR="00683E90" w:rsidRPr="006B401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437FC7E" w14:textId="69A78581" w:rsidR="00683E90" w:rsidRPr="006B4013" w:rsidRDefault="00683E90" w:rsidP="00A658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4.5. Члены жюри </w:t>
      </w:r>
      <w:r w:rsidR="004C6E0E">
        <w:rPr>
          <w:rFonts w:ascii="Times New Roman" w:hAnsi="Times New Roman" w:cs="Times New Roman"/>
          <w:sz w:val="28"/>
          <w:szCs w:val="28"/>
          <w:lang w:val="ru-RU"/>
        </w:rPr>
        <w:t xml:space="preserve"> и экспертной комиссии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обязаны соблюдать настоящий Порядок, регламент</w:t>
      </w:r>
      <w:r w:rsidR="00A658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работы</w:t>
      </w:r>
      <w:r w:rsidR="004C6E0E">
        <w:rPr>
          <w:rFonts w:ascii="Times New Roman" w:hAnsi="Times New Roman" w:cs="Times New Roman"/>
          <w:sz w:val="28"/>
          <w:szCs w:val="28"/>
          <w:lang w:val="ru-RU"/>
        </w:rPr>
        <w:t xml:space="preserve"> жюри, голосовать индивидуально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6372F25" w14:textId="765BE5AD" w:rsidR="00683E90" w:rsidRPr="006B4013" w:rsidRDefault="00683E90" w:rsidP="00A658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>4.6. Члены жюри имеют право поощ</w:t>
      </w:r>
      <w:r w:rsidR="004C6E0E">
        <w:rPr>
          <w:rFonts w:ascii="Times New Roman" w:hAnsi="Times New Roman" w:cs="Times New Roman"/>
          <w:sz w:val="28"/>
          <w:szCs w:val="28"/>
          <w:lang w:val="ru-RU"/>
        </w:rPr>
        <w:t>рить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участников </w:t>
      </w:r>
      <w:r w:rsidR="004C6E0E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эт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па Конкурса специальными призами.</w:t>
      </w:r>
    </w:p>
    <w:p w14:paraId="6BF9B95C" w14:textId="1CD8B527" w:rsidR="00683E90" w:rsidRDefault="004C6E0E" w:rsidP="00A658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913A8DF" w14:textId="77777777" w:rsidR="00A658B0" w:rsidRPr="006B4013" w:rsidRDefault="00A658B0" w:rsidP="00A658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78B66D3" w14:textId="636A43A9" w:rsidR="00683E90" w:rsidRDefault="00683E90" w:rsidP="002C781D">
      <w:pPr>
        <w:spacing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58B0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A658B0">
        <w:rPr>
          <w:rFonts w:ascii="Times New Roman" w:hAnsi="Times New Roman" w:cs="Times New Roman"/>
          <w:b/>
          <w:bCs/>
          <w:sz w:val="28"/>
          <w:szCs w:val="28"/>
          <w:lang w:val="ru-RU"/>
        </w:rPr>
        <w:t>. Определение и награждение победителя, лауреатов и участников</w:t>
      </w:r>
      <w:r w:rsidR="00A658B0" w:rsidRPr="00A658B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4C6E0E">
        <w:rPr>
          <w:rFonts w:ascii="Times New Roman" w:hAnsi="Times New Roman" w:cs="Times New Roman"/>
          <w:b/>
          <w:bCs/>
          <w:sz w:val="28"/>
          <w:szCs w:val="28"/>
          <w:lang w:val="ru-RU"/>
        </w:rPr>
        <w:t>муниципального</w:t>
      </w:r>
      <w:r w:rsidRPr="00A658B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этапа Конкурса</w:t>
      </w:r>
    </w:p>
    <w:p w14:paraId="6A1EBF60" w14:textId="3A119538" w:rsidR="004C6E0E" w:rsidRPr="006B4013" w:rsidRDefault="00683E90" w:rsidP="004C6E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5.1. </w:t>
      </w:r>
      <w:r w:rsidR="004C6E0E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Победителем </w:t>
      </w:r>
      <w:r w:rsidR="004C6E0E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</w:t>
      </w:r>
      <w:r w:rsidR="004C6E0E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этапа Конкурса признается </w:t>
      </w:r>
      <w:r w:rsidR="004C6E0E">
        <w:rPr>
          <w:rFonts w:ascii="Times New Roman" w:hAnsi="Times New Roman" w:cs="Times New Roman"/>
          <w:sz w:val="28"/>
          <w:szCs w:val="28"/>
          <w:lang w:val="ru-RU"/>
        </w:rPr>
        <w:t>участник муниципального</w:t>
      </w:r>
      <w:r w:rsidR="004C6E0E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этапа Конкурса, набравший наибольшее количество баллов в</w:t>
      </w:r>
      <w:r w:rsidR="004C6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C6E0E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общем рейтинге по итогам </w:t>
      </w:r>
      <w:r w:rsidR="004C6E0E">
        <w:rPr>
          <w:rFonts w:ascii="Times New Roman" w:hAnsi="Times New Roman" w:cs="Times New Roman"/>
          <w:sz w:val="28"/>
          <w:szCs w:val="28"/>
          <w:lang w:val="ru-RU"/>
        </w:rPr>
        <w:t>всех туров</w:t>
      </w:r>
      <w:r w:rsidR="004C6E0E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C6E0E"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="004C6E0E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этапа Конкурса.</w:t>
      </w:r>
    </w:p>
    <w:p w14:paraId="38A0C6FA" w14:textId="57DAEBD6" w:rsidR="004C6E0E" w:rsidRPr="006B4013" w:rsidRDefault="004C6E0E" w:rsidP="004C6E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Также определяются участники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этапа Конкурса, занявшие второе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и третье места по итогам конкурсных испытаний,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они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признаются лауре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тами 2 и 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степени.</w:t>
      </w:r>
    </w:p>
    <w:p w14:paraId="0543EB51" w14:textId="43C5EBA8" w:rsidR="00683E90" w:rsidRPr="006B4013" w:rsidRDefault="004C6E0E" w:rsidP="004C6E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3E90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5.2.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Объявление победителя и награждение участников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этапа Конкурса проводится на церемонии закрытия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этапа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Ко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6B4013">
        <w:rPr>
          <w:rFonts w:ascii="Times New Roman" w:hAnsi="Times New Roman" w:cs="Times New Roman"/>
          <w:sz w:val="28"/>
          <w:szCs w:val="28"/>
          <w:lang w:val="ru-RU"/>
        </w:rPr>
        <w:t>курса</w:t>
      </w:r>
      <w:r w:rsidR="001E5424">
        <w:rPr>
          <w:rFonts w:ascii="Times New Roman" w:hAnsi="Times New Roman" w:cs="Times New Roman"/>
          <w:sz w:val="28"/>
          <w:szCs w:val="28"/>
          <w:lang w:val="ru-RU"/>
        </w:rPr>
        <w:t xml:space="preserve"> 12 февраля 2020 года.</w:t>
      </w:r>
    </w:p>
    <w:p w14:paraId="6E861A00" w14:textId="093C3942" w:rsidR="00683E90" w:rsidRPr="006B4013" w:rsidRDefault="00683E90" w:rsidP="00A658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>5.3.</w:t>
      </w:r>
      <w:r w:rsidR="004C6E0E" w:rsidRPr="004C6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C6E0E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Все участники </w:t>
      </w:r>
      <w:r w:rsidR="004C6E0E"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="004C6E0E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этапа Конкурса награждаются</w:t>
      </w:r>
      <w:r w:rsidR="004C6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C6E0E" w:rsidRPr="006B4013">
        <w:rPr>
          <w:rFonts w:ascii="Times New Roman" w:hAnsi="Times New Roman" w:cs="Times New Roman"/>
          <w:sz w:val="28"/>
          <w:szCs w:val="28"/>
          <w:lang w:val="ru-RU"/>
        </w:rPr>
        <w:t>памя</w:t>
      </w:r>
      <w:r w:rsidR="004C6E0E" w:rsidRPr="006B4013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4C6E0E" w:rsidRPr="006B4013">
        <w:rPr>
          <w:rFonts w:ascii="Times New Roman" w:hAnsi="Times New Roman" w:cs="Times New Roman"/>
          <w:sz w:val="28"/>
          <w:szCs w:val="28"/>
          <w:lang w:val="ru-RU"/>
        </w:rPr>
        <w:t>ными дипломами.</w:t>
      </w:r>
    </w:p>
    <w:p w14:paraId="7563A687" w14:textId="45907BA7" w:rsidR="004C6E0E" w:rsidRPr="00A658B0" w:rsidRDefault="00683E90" w:rsidP="004C6E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5.4. </w:t>
      </w:r>
      <w:r w:rsidR="001E5424">
        <w:rPr>
          <w:rFonts w:ascii="Times New Roman" w:hAnsi="Times New Roman" w:cs="Times New Roman"/>
          <w:sz w:val="28"/>
          <w:szCs w:val="28"/>
          <w:lang w:val="ru-RU"/>
        </w:rPr>
        <w:t xml:space="preserve">Жюри </w:t>
      </w:r>
      <w:r w:rsidR="004C6E0E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C6E0E"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="004C6E0E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этапа Конкурса вправе устанавливать</w:t>
      </w:r>
      <w:r w:rsidR="004C6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C6E0E" w:rsidRPr="006B4013">
        <w:rPr>
          <w:rFonts w:ascii="Times New Roman" w:hAnsi="Times New Roman" w:cs="Times New Roman"/>
          <w:sz w:val="28"/>
          <w:szCs w:val="28"/>
          <w:lang w:val="ru-RU"/>
        </w:rPr>
        <w:t>допо</w:t>
      </w:r>
      <w:r w:rsidR="004C6E0E" w:rsidRPr="006B4013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4C6E0E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нительные номинации и призы для участников </w:t>
      </w:r>
      <w:r w:rsidR="00B534B6"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="004C6E0E"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этапа</w:t>
      </w:r>
      <w:r w:rsidR="004C6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C6E0E" w:rsidRPr="00A658B0">
        <w:rPr>
          <w:rFonts w:ascii="Times New Roman" w:hAnsi="Times New Roman" w:cs="Times New Roman"/>
          <w:sz w:val="28"/>
          <w:szCs w:val="28"/>
          <w:lang w:val="ru-RU"/>
        </w:rPr>
        <w:t>Конкурса</w:t>
      </w:r>
      <w:r w:rsidR="004C6E0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9DFD6F0" w14:textId="27C9CFDC" w:rsidR="00683E90" w:rsidRPr="006B4013" w:rsidRDefault="00683E90" w:rsidP="00A658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846BBDA" w14:textId="77777777" w:rsidR="00E8550A" w:rsidRDefault="00B534B6" w:rsidP="00A658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9912792" w14:textId="77777777" w:rsidR="00E8550A" w:rsidRDefault="00E8550A" w:rsidP="00A658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0A7E0B5" w14:textId="77777777" w:rsidR="00E8550A" w:rsidRDefault="00E8550A" w:rsidP="00A658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3646356" w14:textId="77777777" w:rsidR="00E8550A" w:rsidRDefault="00E8550A" w:rsidP="00A658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D439D14" w14:textId="77777777" w:rsidR="00E8550A" w:rsidRDefault="00E8550A" w:rsidP="00A658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5EDE300" w14:textId="77777777" w:rsidR="00E8550A" w:rsidRDefault="00E8550A" w:rsidP="00A658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22A75ED" w14:textId="77777777" w:rsidR="00E8550A" w:rsidRDefault="00E8550A" w:rsidP="00A658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1FAF9C2" w14:textId="77777777" w:rsidR="00E8550A" w:rsidRDefault="00E8550A" w:rsidP="00A658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44C80A2" w14:textId="77777777" w:rsidR="00E8550A" w:rsidRDefault="00E8550A" w:rsidP="00A658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5EFBC0A" w14:textId="77777777" w:rsidR="00E8550A" w:rsidRDefault="00E8550A" w:rsidP="00A658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90DA8C5" w14:textId="77777777" w:rsidR="00E8550A" w:rsidRDefault="00E8550A" w:rsidP="00A658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C105EF1" w14:textId="77777777" w:rsidR="00E8550A" w:rsidRDefault="00E8550A" w:rsidP="00A658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B170112" w14:textId="77777777" w:rsidR="00E8550A" w:rsidRDefault="00E8550A" w:rsidP="00A658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C90C7E3" w14:textId="77777777" w:rsidR="00E8550A" w:rsidRDefault="00E8550A" w:rsidP="00A658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95119B8" w14:textId="77777777" w:rsidR="00E8550A" w:rsidRDefault="00E8550A" w:rsidP="00A658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75481E9" w14:textId="77777777" w:rsidR="00E8550A" w:rsidRDefault="00E8550A" w:rsidP="00A658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00887DB" w14:textId="77777777" w:rsidR="00E8550A" w:rsidRDefault="00E8550A" w:rsidP="00A658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250CFF4" w14:textId="77777777" w:rsidR="00E8550A" w:rsidRDefault="00E8550A" w:rsidP="00A658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1466CA0" w14:textId="77777777" w:rsidR="00E8550A" w:rsidRDefault="00E8550A" w:rsidP="00A658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19546F9" w14:textId="23A1B6B2" w:rsidR="00E8550A" w:rsidRPr="00E8550A" w:rsidRDefault="00683E90" w:rsidP="00E8550A">
      <w:pPr>
        <w:widowControl w:val="0"/>
        <w:spacing w:after="0" w:line="274" w:lineRule="exact"/>
        <w:ind w:right="276"/>
        <w:jc w:val="right"/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</w:pPr>
      <w:r w:rsidRPr="006B40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550A" w:rsidRPr="00E8550A"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 xml:space="preserve">Приложение </w:t>
      </w:r>
      <w:r w:rsidR="00D81BDA"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>1</w:t>
      </w:r>
    </w:p>
    <w:p w14:paraId="36D0B1D9" w14:textId="77777777" w:rsidR="00E8550A" w:rsidRPr="00E8550A" w:rsidRDefault="00E8550A" w:rsidP="00E8550A">
      <w:pPr>
        <w:widowControl w:val="0"/>
        <w:spacing w:after="0" w:line="274" w:lineRule="exact"/>
        <w:ind w:left="7080" w:right="276" w:firstLine="708"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</w:pPr>
      <w:r w:rsidRPr="00E8550A"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>к Порядку</w:t>
      </w:r>
    </w:p>
    <w:p w14:paraId="7F43A12D" w14:textId="77777777" w:rsidR="00E8550A" w:rsidRPr="00E8550A" w:rsidRDefault="00E8550A" w:rsidP="00E8550A">
      <w:pPr>
        <w:widowControl w:val="0"/>
        <w:spacing w:after="0" w:line="274" w:lineRule="exact"/>
        <w:ind w:right="2660"/>
        <w:rPr>
          <w:rFonts w:ascii="Times New Roman" w:eastAsia="Tahoma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608B4943" w14:textId="43A0A7D4" w:rsidR="00E8550A" w:rsidRPr="00E8550A" w:rsidRDefault="00E8550A" w:rsidP="00E8550A">
      <w:pPr>
        <w:widowControl w:val="0"/>
        <w:spacing w:after="0" w:line="274" w:lineRule="exact"/>
        <w:ind w:right="-150"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</w:pPr>
      <w:r w:rsidRPr="00E8550A"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 xml:space="preserve">В Оргкомитет </w:t>
      </w:r>
      <w:r w:rsidR="001E5424"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>муниципального</w:t>
      </w:r>
      <w:r w:rsidRPr="00E8550A"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r w:rsidR="001E5424"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r w:rsidRPr="00E8550A"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r w:rsidR="00715DC0"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 xml:space="preserve">этапа </w:t>
      </w:r>
      <w:r w:rsidRPr="00E8550A"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>конкурса «Воспитатель года» в 20</w:t>
      </w:r>
      <w:r w:rsidR="001E5424"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>20</w:t>
      </w:r>
      <w:r w:rsidRPr="00E8550A"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 xml:space="preserve"> году</w:t>
      </w:r>
    </w:p>
    <w:p w14:paraId="5A866A60" w14:textId="77777777" w:rsidR="00E8550A" w:rsidRPr="00E8550A" w:rsidRDefault="00E8550A" w:rsidP="00E8550A">
      <w:pPr>
        <w:widowControl w:val="0"/>
        <w:spacing w:after="0" w:line="274" w:lineRule="exact"/>
        <w:ind w:right="-150"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</w:pPr>
    </w:p>
    <w:p w14:paraId="71ABD950" w14:textId="77777777" w:rsidR="00E8550A" w:rsidRPr="00E8550A" w:rsidRDefault="00E8550A" w:rsidP="00E8550A">
      <w:pPr>
        <w:widowControl w:val="0"/>
        <w:spacing w:after="0" w:line="274" w:lineRule="exact"/>
        <w:ind w:right="-150"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</w:pPr>
    </w:p>
    <w:p w14:paraId="68BCB63D" w14:textId="77777777" w:rsidR="00E8550A" w:rsidRPr="00E8550A" w:rsidRDefault="00E8550A" w:rsidP="00E8550A">
      <w:pPr>
        <w:widowControl w:val="0"/>
        <w:spacing w:after="0" w:line="274" w:lineRule="exact"/>
        <w:ind w:right="-150"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</w:pPr>
    </w:p>
    <w:p w14:paraId="2AA83CD2" w14:textId="77777777" w:rsidR="00E8550A" w:rsidRPr="00E8550A" w:rsidRDefault="00E8550A" w:rsidP="00E8550A">
      <w:pPr>
        <w:spacing w:after="0" w:line="240" w:lineRule="auto"/>
        <w:ind w:hanging="1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8550A">
        <w:rPr>
          <w:rFonts w:ascii="Times New Roman" w:eastAsia="Calibri" w:hAnsi="Times New Roman" w:cs="Times New Roman"/>
          <w:sz w:val="28"/>
          <w:szCs w:val="28"/>
          <w:lang w:val="ru-RU"/>
        </w:rPr>
        <w:t>ЗАЯВКА</w:t>
      </w:r>
    </w:p>
    <w:p w14:paraId="00F7B4FD" w14:textId="679B6459" w:rsidR="00E8550A" w:rsidRDefault="00E8550A" w:rsidP="001E5424">
      <w:pPr>
        <w:spacing w:after="0" w:line="240" w:lineRule="auto"/>
        <w:ind w:firstLine="7"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</w:pPr>
      <w:r w:rsidRPr="00E8550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участника </w:t>
      </w:r>
      <w:r w:rsidR="001E5424"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>муниципального</w:t>
      </w:r>
      <w:r w:rsidR="001E5424" w:rsidRPr="00E8550A"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r w:rsidR="001E5424"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r w:rsidR="001E5424" w:rsidRPr="00E8550A"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r w:rsidR="00715DC0"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 xml:space="preserve">этапа </w:t>
      </w:r>
      <w:r w:rsidR="001E5424" w:rsidRPr="00E8550A"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>конкурса «Воспитатель года»</w:t>
      </w:r>
      <w:r w:rsidR="001E5424"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 xml:space="preserve"> в 2020 году</w:t>
      </w:r>
    </w:p>
    <w:p w14:paraId="2CE8E5ED" w14:textId="77777777" w:rsidR="001E5424" w:rsidRPr="00E8550A" w:rsidRDefault="001E5424" w:rsidP="001E5424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61"/>
        <w:gridCol w:w="4976"/>
      </w:tblGrid>
      <w:tr w:rsidR="00E8550A" w:rsidRPr="00E8550A" w14:paraId="3684657E" w14:textId="77777777" w:rsidTr="00E8550A">
        <w:tc>
          <w:tcPr>
            <w:tcW w:w="5210" w:type="dxa"/>
          </w:tcPr>
          <w:p w14:paraId="39E7006A" w14:textId="77777777" w:rsidR="00E8550A" w:rsidRPr="00E8550A" w:rsidRDefault="00E8550A" w:rsidP="00E855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55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Полное наименование образовательной о</w:t>
            </w:r>
            <w:r w:rsidRPr="00E855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r w:rsidRPr="00E855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ганизации</w:t>
            </w:r>
          </w:p>
        </w:tc>
        <w:tc>
          <w:tcPr>
            <w:tcW w:w="5211" w:type="dxa"/>
          </w:tcPr>
          <w:p w14:paraId="6E07A651" w14:textId="43D2248C" w:rsidR="00E8550A" w:rsidRPr="00E8550A" w:rsidRDefault="00E8550A" w:rsidP="00E855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8550A" w:rsidRPr="00E8550A" w14:paraId="5A50E090" w14:textId="77777777" w:rsidTr="00E8550A">
        <w:tc>
          <w:tcPr>
            <w:tcW w:w="5210" w:type="dxa"/>
          </w:tcPr>
          <w:p w14:paraId="10365430" w14:textId="77777777" w:rsidR="00E8550A" w:rsidRPr="00E8550A" w:rsidRDefault="00E8550A" w:rsidP="00E8550A">
            <w:pPr>
              <w:tabs>
                <w:tab w:val="left" w:pos="14860"/>
              </w:tabs>
              <w:autoSpaceDE w:val="0"/>
              <w:ind w:right="-159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8550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Адрес образовательной организации</w:t>
            </w:r>
          </w:p>
        </w:tc>
        <w:tc>
          <w:tcPr>
            <w:tcW w:w="5211" w:type="dxa"/>
          </w:tcPr>
          <w:p w14:paraId="6B37E4C9" w14:textId="6FD0E267" w:rsidR="00E8550A" w:rsidRPr="00E8550A" w:rsidRDefault="00E8550A" w:rsidP="00E855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8550A" w:rsidRPr="00E8550A" w14:paraId="23145528" w14:textId="77777777" w:rsidTr="00E8550A">
        <w:tc>
          <w:tcPr>
            <w:tcW w:w="5210" w:type="dxa"/>
          </w:tcPr>
          <w:p w14:paraId="6BC3E3BB" w14:textId="77777777" w:rsidR="00E8550A" w:rsidRPr="00E8550A" w:rsidRDefault="00E8550A" w:rsidP="00E8550A">
            <w:pPr>
              <w:tabs>
                <w:tab w:val="left" w:pos="14860"/>
              </w:tabs>
              <w:autoSpaceDE w:val="0"/>
              <w:ind w:right="-159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8550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211" w:type="dxa"/>
          </w:tcPr>
          <w:p w14:paraId="55045A98" w14:textId="3B8A7790" w:rsidR="00E8550A" w:rsidRPr="00E8550A" w:rsidRDefault="00E8550A" w:rsidP="00E855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8550A" w:rsidRPr="00E8550A" w14:paraId="7C4EB546" w14:textId="77777777" w:rsidTr="00E8550A">
        <w:trPr>
          <w:trHeight w:val="537"/>
        </w:trPr>
        <w:tc>
          <w:tcPr>
            <w:tcW w:w="5210" w:type="dxa"/>
          </w:tcPr>
          <w:p w14:paraId="5E13B480" w14:textId="77777777" w:rsidR="00E8550A" w:rsidRPr="00E8550A" w:rsidRDefault="00E8550A" w:rsidP="00E8550A">
            <w:pPr>
              <w:tabs>
                <w:tab w:val="left" w:pos="14860"/>
              </w:tabs>
              <w:autoSpaceDE w:val="0"/>
              <w:ind w:right="-159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8550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e-</w:t>
            </w:r>
            <w:proofErr w:type="spellStart"/>
            <w:r w:rsidRPr="00E8550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5211" w:type="dxa"/>
          </w:tcPr>
          <w:p w14:paraId="6C2C5891" w14:textId="77777777" w:rsidR="00E8550A" w:rsidRPr="00E8550A" w:rsidRDefault="00E8550A" w:rsidP="00E855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8550A" w:rsidRPr="0093408B" w14:paraId="12BCD253" w14:textId="77777777" w:rsidTr="00E8550A">
        <w:tc>
          <w:tcPr>
            <w:tcW w:w="5210" w:type="dxa"/>
          </w:tcPr>
          <w:p w14:paraId="728D2F58" w14:textId="77777777" w:rsidR="00E8550A" w:rsidRPr="00E8550A" w:rsidRDefault="00E8550A" w:rsidP="00E8550A">
            <w:pPr>
              <w:tabs>
                <w:tab w:val="left" w:pos="14860"/>
              </w:tabs>
              <w:autoSpaceDE w:val="0"/>
              <w:ind w:righ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855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Ф.И.О. участника </w:t>
            </w:r>
            <w:r w:rsidRPr="00E85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Конкурса </w:t>
            </w:r>
          </w:p>
        </w:tc>
        <w:tc>
          <w:tcPr>
            <w:tcW w:w="5211" w:type="dxa"/>
          </w:tcPr>
          <w:p w14:paraId="2D5E38FB" w14:textId="43C5A0DE" w:rsidR="00E8550A" w:rsidRPr="00E8550A" w:rsidRDefault="00E8550A" w:rsidP="00E855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8550A" w:rsidRPr="00E8550A" w14:paraId="30A9BFB7" w14:textId="77777777" w:rsidTr="00E8550A">
        <w:tc>
          <w:tcPr>
            <w:tcW w:w="5210" w:type="dxa"/>
          </w:tcPr>
          <w:p w14:paraId="70DD6529" w14:textId="77777777" w:rsidR="00E8550A" w:rsidRPr="00E8550A" w:rsidRDefault="00E8550A" w:rsidP="00E8550A">
            <w:pPr>
              <w:tabs>
                <w:tab w:val="left" w:pos="14860"/>
              </w:tabs>
              <w:autoSpaceDE w:val="0"/>
              <w:ind w:right="72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8550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211" w:type="dxa"/>
          </w:tcPr>
          <w:p w14:paraId="787EB9C5" w14:textId="0FB9398C" w:rsidR="00E8550A" w:rsidRPr="00E8550A" w:rsidRDefault="00E8550A" w:rsidP="00E855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8550A" w:rsidRPr="00E8550A" w14:paraId="57B9E0B8" w14:textId="77777777" w:rsidTr="00E8550A">
        <w:tc>
          <w:tcPr>
            <w:tcW w:w="5210" w:type="dxa"/>
          </w:tcPr>
          <w:p w14:paraId="7B2CA0C6" w14:textId="77777777" w:rsidR="00E8550A" w:rsidRPr="00E8550A" w:rsidRDefault="00E8550A" w:rsidP="00E8550A">
            <w:pPr>
              <w:tabs>
                <w:tab w:val="left" w:pos="14860"/>
              </w:tabs>
              <w:autoSpaceDE w:val="0"/>
              <w:ind w:right="72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8550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5211" w:type="dxa"/>
          </w:tcPr>
          <w:p w14:paraId="7A20CF33" w14:textId="4FE15B9E" w:rsidR="00E8550A" w:rsidRPr="00E8550A" w:rsidRDefault="00E8550A" w:rsidP="00E855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8550A" w:rsidRPr="00E8550A" w14:paraId="4A858C7A" w14:textId="77777777" w:rsidTr="00E8550A">
        <w:tc>
          <w:tcPr>
            <w:tcW w:w="5210" w:type="dxa"/>
          </w:tcPr>
          <w:p w14:paraId="10EEE32A" w14:textId="77777777" w:rsidR="00E8550A" w:rsidRPr="00E8550A" w:rsidRDefault="00E8550A" w:rsidP="00E8550A">
            <w:pPr>
              <w:tabs>
                <w:tab w:val="left" w:pos="14860"/>
              </w:tabs>
              <w:autoSpaceDE w:val="0"/>
              <w:ind w:right="72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8550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e-</w:t>
            </w:r>
            <w:proofErr w:type="spellStart"/>
            <w:r w:rsidRPr="00E8550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5211" w:type="dxa"/>
          </w:tcPr>
          <w:p w14:paraId="378D8073" w14:textId="1384993D" w:rsidR="00E8550A" w:rsidRPr="00E8550A" w:rsidRDefault="00E8550A" w:rsidP="00E855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7BAB" w:rsidRPr="00E8550A" w14:paraId="007A739E" w14:textId="77777777" w:rsidTr="00E8550A">
        <w:tc>
          <w:tcPr>
            <w:tcW w:w="5210" w:type="dxa"/>
          </w:tcPr>
          <w:p w14:paraId="3ED16981" w14:textId="74B23283" w:rsidR="002B7BAB" w:rsidRPr="002B7BAB" w:rsidRDefault="002B7BAB" w:rsidP="00E8550A">
            <w:pPr>
              <w:tabs>
                <w:tab w:val="left" w:pos="14860"/>
              </w:tabs>
              <w:autoSpaceDE w:val="0"/>
              <w:ind w:righ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B7B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Необходимое оборудование</w:t>
            </w:r>
          </w:p>
        </w:tc>
        <w:tc>
          <w:tcPr>
            <w:tcW w:w="5211" w:type="dxa"/>
          </w:tcPr>
          <w:p w14:paraId="02C952CF" w14:textId="77777777" w:rsidR="002B7BAB" w:rsidRPr="00E8550A" w:rsidRDefault="002B7BAB" w:rsidP="00E855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006AEFDA" w14:textId="77777777" w:rsidR="00E8550A" w:rsidRPr="00E8550A" w:rsidRDefault="00E8550A" w:rsidP="00E8550A">
      <w:pPr>
        <w:widowControl w:val="0"/>
        <w:spacing w:after="0" w:line="274" w:lineRule="exact"/>
        <w:ind w:right="-150"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</w:pPr>
    </w:p>
    <w:p w14:paraId="21803545" w14:textId="77777777" w:rsidR="00E8550A" w:rsidRPr="00E8550A" w:rsidRDefault="00E8550A" w:rsidP="00E8550A">
      <w:pPr>
        <w:widowControl w:val="0"/>
        <w:spacing w:after="0" w:line="274" w:lineRule="exact"/>
        <w:ind w:right="-150"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</w:pPr>
    </w:p>
    <w:p w14:paraId="4E885EF3" w14:textId="1F238EDB" w:rsidR="00E8550A" w:rsidRPr="00E8550A" w:rsidRDefault="00E8550A" w:rsidP="00E8550A">
      <w:pPr>
        <w:widowControl w:val="0"/>
        <w:spacing w:after="0" w:line="240" w:lineRule="auto"/>
        <w:ind w:left="8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</w:pPr>
      <w:r w:rsidRPr="00E855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  <w:t>«</w:t>
      </w:r>
      <w:r w:rsidR="001E54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  <w:t xml:space="preserve">   </w:t>
      </w:r>
      <w:r w:rsidRPr="00E855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  <w:t xml:space="preserve">» </w:t>
      </w:r>
      <w:r w:rsidR="001E54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  <w:t xml:space="preserve"> ________</w:t>
      </w:r>
      <w:r w:rsidRPr="00E855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  <w:t xml:space="preserve"> 20</w:t>
      </w:r>
      <w:r w:rsidR="001E54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  <w:t>20</w:t>
      </w:r>
      <w:r w:rsidRPr="00E855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  <w:t xml:space="preserve"> год</w:t>
      </w:r>
      <w:r w:rsidRPr="00E85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 __________________    /</w:t>
      </w:r>
      <w:r w:rsidR="001E54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  <w:t xml:space="preserve">  ____________________</w:t>
      </w:r>
    </w:p>
    <w:p w14:paraId="60AF6F2C" w14:textId="77777777" w:rsidR="00E8550A" w:rsidRPr="00E8550A" w:rsidRDefault="00E8550A" w:rsidP="00E8550A">
      <w:pPr>
        <w:tabs>
          <w:tab w:val="left" w:pos="5295"/>
          <w:tab w:val="left" w:pos="73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855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</w:t>
      </w:r>
      <w:r w:rsidRPr="00E8550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(подпись участника)             (расшифровка подписи)</w:t>
      </w:r>
    </w:p>
    <w:p w14:paraId="4548D9E1" w14:textId="77777777" w:rsidR="00E8550A" w:rsidRPr="00E8550A" w:rsidRDefault="00E8550A" w:rsidP="00E8550A">
      <w:pPr>
        <w:widowControl w:val="0"/>
        <w:spacing w:after="0" w:line="274" w:lineRule="exact"/>
        <w:ind w:right="-150"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</w:pPr>
    </w:p>
    <w:p w14:paraId="16DB5FFD" w14:textId="77777777" w:rsidR="00E8550A" w:rsidRPr="00E8550A" w:rsidRDefault="00E8550A" w:rsidP="00E8550A">
      <w:pPr>
        <w:widowControl w:val="0"/>
        <w:spacing w:after="0" w:line="274" w:lineRule="exact"/>
        <w:ind w:right="-150"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</w:pPr>
    </w:p>
    <w:p w14:paraId="78FE18D1" w14:textId="77777777" w:rsidR="00E8550A" w:rsidRPr="00E8550A" w:rsidRDefault="00E8550A" w:rsidP="00E8550A">
      <w:pPr>
        <w:widowControl w:val="0"/>
        <w:spacing w:after="0" w:line="274" w:lineRule="exact"/>
        <w:ind w:right="-150"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</w:pPr>
    </w:p>
    <w:p w14:paraId="470AF4B3" w14:textId="77777777" w:rsidR="00E8550A" w:rsidRPr="00E8550A" w:rsidRDefault="00E8550A" w:rsidP="00E8550A">
      <w:pPr>
        <w:widowControl w:val="0"/>
        <w:spacing w:after="0" w:line="274" w:lineRule="exact"/>
        <w:ind w:right="-150"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</w:pPr>
    </w:p>
    <w:p w14:paraId="0A5A4ABA" w14:textId="77777777" w:rsidR="00E8550A" w:rsidRPr="00E8550A" w:rsidRDefault="00E8550A" w:rsidP="00E8550A">
      <w:pPr>
        <w:widowControl w:val="0"/>
        <w:spacing w:after="0" w:line="274" w:lineRule="exact"/>
        <w:ind w:right="-150"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</w:pPr>
    </w:p>
    <w:p w14:paraId="44F170ED" w14:textId="77777777" w:rsidR="00E8550A" w:rsidRPr="00E8550A" w:rsidRDefault="00E8550A" w:rsidP="00E8550A">
      <w:pPr>
        <w:widowControl w:val="0"/>
        <w:spacing w:after="0" w:line="274" w:lineRule="exact"/>
        <w:ind w:right="-150"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</w:pPr>
    </w:p>
    <w:p w14:paraId="7D860624" w14:textId="77777777" w:rsidR="00E8550A" w:rsidRPr="00E8550A" w:rsidRDefault="00E8550A" w:rsidP="00E8550A">
      <w:pPr>
        <w:widowControl w:val="0"/>
        <w:spacing w:after="0" w:line="274" w:lineRule="exact"/>
        <w:ind w:right="-150"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</w:pPr>
    </w:p>
    <w:p w14:paraId="19A68F50" w14:textId="77777777" w:rsidR="00E8550A" w:rsidRPr="00E8550A" w:rsidRDefault="00E8550A" w:rsidP="00E8550A">
      <w:pPr>
        <w:widowControl w:val="0"/>
        <w:spacing w:after="0" w:line="274" w:lineRule="exact"/>
        <w:ind w:right="-150"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</w:pPr>
    </w:p>
    <w:p w14:paraId="25D4A9D6" w14:textId="77777777" w:rsidR="00E8550A" w:rsidRPr="00E8550A" w:rsidRDefault="00E8550A" w:rsidP="00E8550A">
      <w:pPr>
        <w:widowControl w:val="0"/>
        <w:spacing w:after="0" w:line="274" w:lineRule="exact"/>
        <w:ind w:right="-150"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</w:pPr>
    </w:p>
    <w:p w14:paraId="6A842BF0" w14:textId="77777777" w:rsidR="00E8550A" w:rsidRPr="00E8550A" w:rsidRDefault="00E8550A" w:rsidP="00E8550A">
      <w:pPr>
        <w:widowControl w:val="0"/>
        <w:spacing w:after="0" w:line="274" w:lineRule="exact"/>
        <w:ind w:right="-150"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</w:pPr>
    </w:p>
    <w:p w14:paraId="6B96950A" w14:textId="77777777" w:rsidR="00E8550A" w:rsidRPr="00E8550A" w:rsidRDefault="00E8550A" w:rsidP="00E8550A">
      <w:pPr>
        <w:widowControl w:val="0"/>
        <w:spacing w:after="0" w:line="274" w:lineRule="exact"/>
        <w:ind w:right="-150"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</w:pPr>
    </w:p>
    <w:p w14:paraId="0AE08E55" w14:textId="77777777" w:rsidR="00E8550A" w:rsidRPr="00E8550A" w:rsidRDefault="00E8550A" w:rsidP="00E8550A">
      <w:pPr>
        <w:widowControl w:val="0"/>
        <w:spacing w:after="0" w:line="274" w:lineRule="exact"/>
        <w:ind w:right="276"/>
        <w:rPr>
          <w:rFonts w:ascii="Times New Roman" w:eastAsia="Tahoma" w:hAnsi="Times New Roman" w:cs="Times New Roman"/>
          <w:b/>
          <w:color w:val="000000"/>
          <w:sz w:val="28"/>
          <w:szCs w:val="28"/>
          <w:lang w:val="ru-RU" w:eastAsia="ru-RU" w:bidi="ru-RU"/>
        </w:rPr>
      </w:pPr>
    </w:p>
    <w:p w14:paraId="63C1035B" w14:textId="77777777" w:rsidR="00E8550A" w:rsidRDefault="00E8550A" w:rsidP="00E8550A">
      <w:pPr>
        <w:widowControl w:val="0"/>
        <w:spacing w:after="0" w:line="274" w:lineRule="exact"/>
        <w:ind w:right="276"/>
        <w:rPr>
          <w:rFonts w:ascii="Times New Roman" w:eastAsia="Tahoma" w:hAnsi="Times New Roman" w:cs="Times New Roman"/>
          <w:b/>
          <w:color w:val="000000"/>
          <w:sz w:val="28"/>
          <w:szCs w:val="28"/>
          <w:lang w:val="ru-RU" w:eastAsia="ru-RU" w:bidi="ru-RU"/>
        </w:rPr>
      </w:pPr>
    </w:p>
    <w:p w14:paraId="322C27A0" w14:textId="77777777" w:rsidR="001E5424" w:rsidRDefault="001E5424" w:rsidP="00E8550A">
      <w:pPr>
        <w:widowControl w:val="0"/>
        <w:spacing w:after="0" w:line="274" w:lineRule="exact"/>
        <w:ind w:right="276"/>
        <w:rPr>
          <w:rFonts w:ascii="Times New Roman" w:eastAsia="Tahoma" w:hAnsi="Times New Roman" w:cs="Times New Roman"/>
          <w:b/>
          <w:color w:val="000000"/>
          <w:sz w:val="28"/>
          <w:szCs w:val="28"/>
          <w:lang w:val="ru-RU" w:eastAsia="ru-RU" w:bidi="ru-RU"/>
        </w:rPr>
      </w:pPr>
    </w:p>
    <w:p w14:paraId="62F8E436" w14:textId="77777777" w:rsidR="001E5424" w:rsidRDefault="001E5424" w:rsidP="00E8550A">
      <w:pPr>
        <w:widowControl w:val="0"/>
        <w:spacing w:after="0" w:line="274" w:lineRule="exact"/>
        <w:ind w:right="276"/>
        <w:rPr>
          <w:rFonts w:ascii="Times New Roman" w:eastAsia="Tahoma" w:hAnsi="Times New Roman" w:cs="Times New Roman"/>
          <w:b/>
          <w:color w:val="000000"/>
          <w:sz w:val="28"/>
          <w:szCs w:val="28"/>
          <w:lang w:val="ru-RU" w:eastAsia="ru-RU" w:bidi="ru-RU"/>
        </w:rPr>
      </w:pPr>
    </w:p>
    <w:p w14:paraId="0157E993" w14:textId="77777777" w:rsidR="001E5424" w:rsidRDefault="001E5424" w:rsidP="00E8550A">
      <w:pPr>
        <w:widowControl w:val="0"/>
        <w:spacing w:after="0" w:line="274" w:lineRule="exact"/>
        <w:ind w:right="276"/>
        <w:rPr>
          <w:rFonts w:ascii="Times New Roman" w:eastAsia="Tahoma" w:hAnsi="Times New Roman" w:cs="Times New Roman"/>
          <w:b/>
          <w:color w:val="000000"/>
          <w:sz w:val="28"/>
          <w:szCs w:val="28"/>
          <w:lang w:val="ru-RU" w:eastAsia="ru-RU" w:bidi="ru-RU"/>
        </w:rPr>
      </w:pPr>
    </w:p>
    <w:p w14:paraId="24A86CD8" w14:textId="77777777" w:rsidR="001E5424" w:rsidRDefault="001E5424" w:rsidP="00E8550A">
      <w:pPr>
        <w:widowControl w:val="0"/>
        <w:spacing w:after="0" w:line="274" w:lineRule="exact"/>
        <w:ind w:right="276"/>
        <w:rPr>
          <w:rFonts w:ascii="Times New Roman" w:eastAsia="Tahoma" w:hAnsi="Times New Roman" w:cs="Times New Roman"/>
          <w:b/>
          <w:color w:val="000000"/>
          <w:sz w:val="28"/>
          <w:szCs w:val="28"/>
          <w:lang w:val="ru-RU" w:eastAsia="ru-RU" w:bidi="ru-RU"/>
        </w:rPr>
      </w:pPr>
    </w:p>
    <w:p w14:paraId="6C645609" w14:textId="77777777" w:rsidR="001E5424" w:rsidRDefault="001E5424" w:rsidP="00E8550A">
      <w:pPr>
        <w:widowControl w:val="0"/>
        <w:spacing w:after="0" w:line="274" w:lineRule="exact"/>
        <w:ind w:right="276"/>
        <w:rPr>
          <w:rFonts w:ascii="Times New Roman" w:eastAsia="Tahoma" w:hAnsi="Times New Roman" w:cs="Times New Roman"/>
          <w:b/>
          <w:color w:val="000000"/>
          <w:sz w:val="28"/>
          <w:szCs w:val="28"/>
          <w:lang w:val="ru-RU" w:eastAsia="ru-RU" w:bidi="ru-RU"/>
        </w:rPr>
      </w:pPr>
    </w:p>
    <w:p w14:paraId="60458C1E" w14:textId="77777777" w:rsidR="001E5424" w:rsidRDefault="001E5424" w:rsidP="00E8550A">
      <w:pPr>
        <w:widowControl w:val="0"/>
        <w:spacing w:after="0" w:line="274" w:lineRule="exact"/>
        <w:ind w:right="276"/>
        <w:rPr>
          <w:rFonts w:ascii="Times New Roman" w:eastAsia="Tahoma" w:hAnsi="Times New Roman" w:cs="Times New Roman"/>
          <w:b/>
          <w:color w:val="000000"/>
          <w:sz w:val="28"/>
          <w:szCs w:val="28"/>
          <w:lang w:val="ru-RU" w:eastAsia="ru-RU" w:bidi="ru-RU"/>
        </w:rPr>
      </w:pPr>
    </w:p>
    <w:p w14:paraId="671D5242" w14:textId="77777777" w:rsidR="001E5424" w:rsidRDefault="001E5424" w:rsidP="00E8550A">
      <w:pPr>
        <w:widowControl w:val="0"/>
        <w:spacing w:after="0" w:line="274" w:lineRule="exact"/>
        <w:ind w:right="276"/>
        <w:rPr>
          <w:rFonts w:ascii="Times New Roman" w:eastAsia="Tahoma" w:hAnsi="Times New Roman" w:cs="Times New Roman"/>
          <w:b/>
          <w:color w:val="000000"/>
          <w:sz w:val="28"/>
          <w:szCs w:val="28"/>
          <w:lang w:val="ru-RU" w:eastAsia="ru-RU" w:bidi="ru-RU"/>
        </w:rPr>
      </w:pPr>
    </w:p>
    <w:p w14:paraId="4F65A18B" w14:textId="77777777" w:rsidR="00715DC0" w:rsidRDefault="00715DC0" w:rsidP="00E8550A">
      <w:pPr>
        <w:widowControl w:val="0"/>
        <w:spacing w:after="0" w:line="274" w:lineRule="exact"/>
        <w:ind w:right="276"/>
        <w:rPr>
          <w:rFonts w:ascii="Times New Roman" w:eastAsia="Tahoma" w:hAnsi="Times New Roman" w:cs="Times New Roman"/>
          <w:b/>
          <w:color w:val="000000"/>
          <w:sz w:val="28"/>
          <w:szCs w:val="28"/>
          <w:lang w:val="ru-RU" w:eastAsia="ru-RU" w:bidi="ru-RU"/>
        </w:rPr>
      </w:pPr>
    </w:p>
    <w:p w14:paraId="6AE99560" w14:textId="77777777" w:rsidR="001E5424" w:rsidRPr="00E8550A" w:rsidRDefault="001E5424" w:rsidP="00E8550A">
      <w:pPr>
        <w:widowControl w:val="0"/>
        <w:spacing w:after="0" w:line="274" w:lineRule="exact"/>
        <w:ind w:right="276"/>
        <w:rPr>
          <w:rFonts w:ascii="Times New Roman" w:eastAsia="Tahoma" w:hAnsi="Times New Roman" w:cs="Times New Roman"/>
          <w:b/>
          <w:color w:val="000000"/>
          <w:sz w:val="28"/>
          <w:szCs w:val="28"/>
          <w:lang w:val="ru-RU" w:eastAsia="ru-RU" w:bidi="ru-RU"/>
        </w:rPr>
      </w:pPr>
    </w:p>
    <w:p w14:paraId="7EAAA7E6" w14:textId="77777777" w:rsidR="00E8550A" w:rsidRPr="00E8550A" w:rsidRDefault="00E8550A" w:rsidP="00E8550A">
      <w:pPr>
        <w:widowControl w:val="0"/>
        <w:spacing w:after="0" w:line="274" w:lineRule="exact"/>
        <w:ind w:right="276"/>
        <w:rPr>
          <w:rFonts w:ascii="Times New Roman" w:eastAsia="Tahoma" w:hAnsi="Times New Roman" w:cs="Times New Roman"/>
          <w:b/>
          <w:color w:val="000000"/>
          <w:sz w:val="28"/>
          <w:szCs w:val="28"/>
          <w:lang w:val="ru-RU" w:eastAsia="ru-RU" w:bidi="ru-RU"/>
        </w:rPr>
      </w:pPr>
    </w:p>
    <w:p w14:paraId="78E2FF73" w14:textId="7AC1BC8B" w:rsidR="00E8550A" w:rsidRPr="00E8550A" w:rsidRDefault="00E8550A" w:rsidP="00E8550A">
      <w:pPr>
        <w:widowControl w:val="0"/>
        <w:spacing w:after="0" w:line="274" w:lineRule="exact"/>
        <w:ind w:right="276"/>
        <w:jc w:val="right"/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</w:pPr>
      <w:r w:rsidRPr="00E8550A"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 xml:space="preserve">Приложение </w:t>
      </w:r>
      <w:r w:rsidR="00D81BDA"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>2</w:t>
      </w:r>
    </w:p>
    <w:p w14:paraId="376EC86D" w14:textId="77777777" w:rsidR="00E8550A" w:rsidRPr="00E8550A" w:rsidRDefault="00E8550A" w:rsidP="00E8550A">
      <w:pPr>
        <w:widowControl w:val="0"/>
        <w:spacing w:after="0" w:line="274" w:lineRule="exact"/>
        <w:ind w:left="7080" w:right="276" w:firstLine="708"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</w:pPr>
      <w:r w:rsidRPr="00E8550A"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>к Порядку</w:t>
      </w:r>
    </w:p>
    <w:p w14:paraId="300BDBEF" w14:textId="77777777" w:rsidR="00E8550A" w:rsidRPr="00E8550A" w:rsidRDefault="00E8550A" w:rsidP="00E8550A">
      <w:pPr>
        <w:widowControl w:val="0"/>
        <w:spacing w:after="0" w:line="274" w:lineRule="exact"/>
        <w:ind w:right="276"/>
        <w:jc w:val="right"/>
        <w:rPr>
          <w:rFonts w:ascii="Times New Roman" w:eastAsia="Tahoma" w:hAnsi="Times New Roman" w:cs="Times New Roman"/>
          <w:b/>
          <w:color w:val="000000"/>
          <w:sz w:val="28"/>
          <w:szCs w:val="28"/>
          <w:lang w:val="ru-RU" w:eastAsia="ru-RU" w:bidi="ru-RU"/>
        </w:rPr>
      </w:pPr>
    </w:p>
    <w:p w14:paraId="52012D99" w14:textId="77777777" w:rsidR="00E8550A" w:rsidRPr="00E8550A" w:rsidRDefault="00E8550A" w:rsidP="00E8550A">
      <w:pPr>
        <w:spacing w:after="0" w:line="240" w:lineRule="auto"/>
        <w:ind w:hanging="10"/>
        <w:jc w:val="center"/>
        <w:rPr>
          <w:rFonts w:ascii="Times New Roman" w:eastAsia="Calibri" w:hAnsi="Times New Roman" w:cs="Times New Roman"/>
          <w:lang w:val="ru-RU"/>
        </w:rPr>
      </w:pPr>
      <w:r w:rsidRPr="00E8550A">
        <w:rPr>
          <w:rFonts w:ascii="Times New Roman" w:eastAsia="Calibri" w:hAnsi="Times New Roman" w:cs="Times New Roman"/>
          <w:lang w:val="ru-RU"/>
        </w:rPr>
        <w:t>СОГЛАСИЕ</w:t>
      </w:r>
    </w:p>
    <w:p w14:paraId="123F3541" w14:textId="77777777" w:rsidR="00E8550A" w:rsidRPr="00E8550A" w:rsidRDefault="00E8550A" w:rsidP="00E8550A">
      <w:pPr>
        <w:spacing w:after="0" w:line="240" w:lineRule="auto"/>
        <w:ind w:hanging="10"/>
        <w:jc w:val="center"/>
        <w:rPr>
          <w:rFonts w:ascii="Times New Roman" w:eastAsia="Calibri" w:hAnsi="Times New Roman" w:cs="Times New Roman"/>
          <w:lang w:val="ru-RU"/>
        </w:rPr>
      </w:pPr>
      <w:r w:rsidRPr="00E8550A">
        <w:rPr>
          <w:rFonts w:ascii="Times New Roman" w:eastAsia="Calibri" w:hAnsi="Times New Roman" w:cs="Times New Roman"/>
          <w:lang w:val="ru-RU"/>
        </w:rPr>
        <w:t>на обработку и передачу персональных данных</w:t>
      </w:r>
    </w:p>
    <w:p w14:paraId="7112BF40" w14:textId="73C3F48F" w:rsidR="001E5424" w:rsidRDefault="00E8550A" w:rsidP="001E5424">
      <w:pPr>
        <w:spacing w:after="0" w:line="240" w:lineRule="auto"/>
        <w:ind w:firstLine="7"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</w:pPr>
      <w:r w:rsidRPr="00E8550A">
        <w:rPr>
          <w:rFonts w:ascii="Times New Roman" w:eastAsia="Calibri" w:hAnsi="Times New Roman" w:cs="Times New Roman"/>
          <w:lang w:val="ru-RU"/>
        </w:rPr>
        <w:t xml:space="preserve">участника </w:t>
      </w:r>
      <w:r w:rsidR="001E5424" w:rsidRPr="001E5424">
        <w:rPr>
          <w:rFonts w:ascii="Times New Roman" w:eastAsia="Tahoma" w:hAnsi="Times New Roman" w:cs="Times New Roman"/>
          <w:color w:val="000000"/>
          <w:lang w:val="ru-RU" w:eastAsia="ru-RU" w:bidi="ru-RU"/>
        </w:rPr>
        <w:t xml:space="preserve">муниципального   </w:t>
      </w:r>
      <w:r w:rsidR="00715DC0">
        <w:rPr>
          <w:rFonts w:ascii="Times New Roman" w:eastAsia="Tahoma" w:hAnsi="Times New Roman" w:cs="Times New Roman"/>
          <w:color w:val="000000"/>
          <w:lang w:val="ru-RU" w:eastAsia="ru-RU" w:bidi="ru-RU"/>
        </w:rPr>
        <w:t xml:space="preserve">этапа </w:t>
      </w:r>
      <w:r w:rsidR="001E5424" w:rsidRPr="001E5424">
        <w:rPr>
          <w:rFonts w:ascii="Times New Roman" w:eastAsia="Tahoma" w:hAnsi="Times New Roman" w:cs="Times New Roman"/>
          <w:color w:val="000000"/>
          <w:lang w:val="ru-RU" w:eastAsia="ru-RU" w:bidi="ru-RU"/>
        </w:rPr>
        <w:t xml:space="preserve"> конкурса «Воспитатель года»</w:t>
      </w:r>
      <w:r w:rsidR="001E5424">
        <w:rPr>
          <w:rFonts w:ascii="Times New Roman" w:eastAsia="Tahoma" w:hAnsi="Times New Roman" w:cs="Times New Roman"/>
          <w:color w:val="000000"/>
          <w:lang w:val="ru-RU" w:eastAsia="ru-RU" w:bidi="ru-RU"/>
        </w:rPr>
        <w:t xml:space="preserve"> в 2020 году</w:t>
      </w:r>
    </w:p>
    <w:p w14:paraId="60A05614" w14:textId="122D5B42" w:rsidR="00E8550A" w:rsidRPr="00E8550A" w:rsidRDefault="00E8550A" w:rsidP="001E5424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lang w:val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7"/>
        <w:gridCol w:w="285"/>
        <w:gridCol w:w="2525"/>
        <w:gridCol w:w="237"/>
        <w:gridCol w:w="3109"/>
        <w:gridCol w:w="3344"/>
      </w:tblGrid>
      <w:tr w:rsidR="00E8550A" w:rsidRPr="00E8550A" w14:paraId="592509E4" w14:textId="77777777" w:rsidTr="00E8550A">
        <w:tc>
          <w:tcPr>
            <w:tcW w:w="267" w:type="pct"/>
          </w:tcPr>
          <w:p w14:paraId="02131B74" w14:textId="77777777" w:rsidR="00E8550A" w:rsidRPr="00E8550A" w:rsidRDefault="00E8550A" w:rsidP="00E855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8550A">
              <w:rPr>
                <w:rFonts w:ascii="Times New Roman" w:eastAsia="Calibri" w:hAnsi="Times New Roman" w:cs="Times New Roman"/>
                <w:lang w:val="ru-RU"/>
              </w:rPr>
              <w:t>Я</w:t>
            </w:r>
          </w:p>
        </w:tc>
        <w:tc>
          <w:tcPr>
            <w:tcW w:w="142" w:type="pct"/>
          </w:tcPr>
          <w:p w14:paraId="3210F0FB" w14:textId="77777777" w:rsidR="00E8550A" w:rsidRPr="00E8550A" w:rsidRDefault="00E8550A" w:rsidP="00E855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591" w:type="pct"/>
            <w:gridSpan w:val="4"/>
            <w:tcBorders>
              <w:bottom w:val="single" w:sz="4" w:space="0" w:color="auto"/>
            </w:tcBorders>
          </w:tcPr>
          <w:p w14:paraId="4EF99DBC" w14:textId="62835A64" w:rsidR="00E8550A" w:rsidRPr="00E8550A" w:rsidRDefault="001E5424" w:rsidP="00E855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</w:p>
        </w:tc>
      </w:tr>
      <w:tr w:rsidR="00E8550A" w:rsidRPr="0093408B" w14:paraId="3E94BB51" w14:textId="77777777" w:rsidTr="00E8550A">
        <w:tc>
          <w:tcPr>
            <w:tcW w:w="267" w:type="pct"/>
          </w:tcPr>
          <w:p w14:paraId="7CF94C70" w14:textId="77777777" w:rsidR="00E8550A" w:rsidRPr="00E8550A" w:rsidRDefault="00E8550A" w:rsidP="00E855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42" w:type="pct"/>
          </w:tcPr>
          <w:p w14:paraId="02F65203" w14:textId="77777777" w:rsidR="00E8550A" w:rsidRPr="00E8550A" w:rsidRDefault="00E8550A" w:rsidP="00E855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591" w:type="pct"/>
            <w:gridSpan w:val="4"/>
            <w:tcBorders>
              <w:top w:val="single" w:sz="4" w:space="0" w:color="auto"/>
            </w:tcBorders>
          </w:tcPr>
          <w:p w14:paraId="3EB4F12A" w14:textId="77777777" w:rsidR="00E8550A" w:rsidRPr="00E8550A" w:rsidRDefault="00E8550A" w:rsidP="00E8550A">
            <w:pPr>
              <w:spacing w:after="0" w:line="240" w:lineRule="auto"/>
              <w:ind w:hanging="10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8550A">
              <w:rPr>
                <w:rFonts w:ascii="Times New Roman" w:eastAsia="Calibri" w:hAnsi="Times New Roman" w:cs="Times New Roman"/>
                <w:lang w:val="ru-RU"/>
              </w:rPr>
              <w:t>фамилия, имя, отчество (при наличии)</w:t>
            </w:r>
          </w:p>
        </w:tc>
      </w:tr>
      <w:tr w:rsidR="00E8550A" w:rsidRPr="0093408B" w14:paraId="56D04C9D" w14:textId="77777777" w:rsidTr="00E8550A">
        <w:tc>
          <w:tcPr>
            <w:tcW w:w="1667" w:type="pct"/>
            <w:gridSpan w:val="3"/>
          </w:tcPr>
          <w:p w14:paraId="6AE2E1D9" w14:textId="77777777" w:rsidR="00E8550A" w:rsidRPr="00E8550A" w:rsidRDefault="00E8550A" w:rsidP="00E855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667" w:type="pct"/>
            <w:gridSpan w:val="2"/>
          </w:tcPr>
          <w:p w14:paraId="1CFF305B" w14:textId="77777777" w:rsidR="00E8550A" w:rsidRPr="00E8550A" w:rsidRDefault="00E8550A" w:rsidP="00E855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667" w:type="pct"/>
          </w:tcPr>
          <w:p w14:paraId="04EEC38B" w14:textId="77777777" w:rsidR="00E8550A" w:rsidRPr="00E8550A" w:rsidRDefault="00E8550A" w:rsidP="00E855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E8550A" w:rsidRPr="0093408B" w14:paraId="04F09C2B" w14:textId="77777777" w:rsidTr="00E8550A">
        <w:tc>
          <w:tcPr>
            <w:tcW w:w="5000" w:type="pct"/>
            <w:gridSpan w:val="6"/>
          </w:tcPr>
          <w:p w14:paraId="101807D1" w14:textId="25CFC039" w:rsidR="00E8550A" w:rsidRPr="00E8550A" w:rsidRDefault="00E8550A" w:rsidP="00E8550A">
            <w:pPr>
              <w:spacing w:after="0" w:line="240" w:lineRule="auto"/>
              <w:ind w:hanging="7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E8550A" w:rsidRPr="0093408B" w14:paraId="3259E995" w14:textId="77777777" w:rsidTr="00E8550A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1DA3DCCA" w14:textId="2E0E072D" w:rsidR="00E8550A" w:rsidRPr="00E8550A" w:rsidRDefault="00E8550A" w:rsidP="00E855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E8550A" w:rsidRPr="0093408B" w14:paraId="6BD7B8B8" w14:textId="77777777" w:rsidTr="00E8550A"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E62B572" w14:textId="77777777" w:rsidR="00E8550A" w:rsidRPr="00E8550A" w:rsidRDefault="00E8550A" w:rsidP="00E855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E8550A" w:rsidRPr="0093408B" w14:paraId="0F3AD55B" w14:textId="77777777" w:rsidTr="00E8550A">
        <w:tc>
          <w:tcPr>
            <w:tcW w:w="1667" w:type="pct"/>
            <w:gridSpan w:val="3"/>
            <w:tcBorders>
              <w:top w:val="single" w:sz="4" w:space="0" w:color="auto"/>
            </w:tcBorders>
          </w:tcPr>
          <w:p w14:paraId="4DD650AC" w14:textId="77777777" w:rsidR="00E8550A" w:rsidRPr="00E8550A" w:rsidRDefault="00E8550A" w:rsidP="00E855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667" w:type="pct"/>
            <w:gridSpan w:val="2"/>
            <w:tcBorders>
              <w:top w:val="single" w:sz="4" w:space="0" w:color="auto"/>
            </w:tcBorders>
          </w:tcPr>
          <w:p w14:paraId="31E1AAA1" w14:textId="77777777" w:rsidR="00E8550A" w:rsidRPr="00E8550A" w:rsidRDefault="00E8550A" w:rsidP="00E855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</w:tcPr>
          <w:p w14:paraId="395BBBA7" w14:textId="77777777" w:rsidR="00E8550A" w:rsidRPr="00E8550A" w:rsidRDefault="00E8550A" w:rsidP="00E855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E8550A" w:rsidRPr="00E8550A" w14:paraId="1F16A49D" w14:textId="77777777" w:rsidTr="00E8550A">
        <w:tc>
          <w:tcPr>
            <w:tcW w:w="1667" w:type="pct"/>
            <w:gridSpan w:val="3"/>
          </w:tcPr>
          <w:p w14:paraId="5F17B5CF" w14:textId="77777777" w:rsidR="00E8550A" w:rsidRPr="00E8550A" w:rsidRDefault="00E8550A" w:rsidP="00E855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proofErr w:type="gramStart"/>
            <w:r w:rsidRPr="00E8550A">
              <w:rPr>
                <w:rFonts w:ascii="Times New Roman" w:eastAsia="Calibri" w:hAnsi="Times New Roman" w:cs="Times New Roman"/>
                <w:lang w:val="ru-RU"/>
              </w:rPr>
              <w:t>проживающий</w:t>
            </w:r>
            <w:proofErr w:type="gramEnd"/>
            <w:r w:rsidRPr="00E8550A">
              <w:rPr>
                <w:rFonts w:ascii="Times New Roman" w:eastAsia="Calibri" w:hAnsi="Times New Roman" w:cs="Times New Roman"/>
                <w:lang w:val="ru-RU"/>
              </w:rPr>
              <w:t xml:space="preserve"> (</w:t>
            </w:r>
            <w:proofErr w:type="spellStart"/>
            <w:r w:rsidRPr="00E8550A">
              <w:rPr>
                <w:rFonts w:ascii="Times New Roman" w:eastAsia="Calibri" w:hAnsi="Times New Roman" w:cs="Times New Roman"/>
                <w:lang w:val="ru-RU"/>
              </w:rPr>
              <w:t>ая</w:t>
            </w:r>
            <w:proofErr w:type="spellEnd"/>
            <w:r w:rsidRPr="00E8550A">
              <w:rPr>
                <w:rFonts w:ascii="Times New Roman" w:eastAsia="Calibri" w:hAnsi="Times New Roman" w:cs="Times New Roman"/>
                <w:lang w:val="ru-RU"/>
              </w:rPr>
              <w:t>) по адресу:</w:t>
            </w:r>
          </w:p>
        </w:tc>
        <w:tc>
          <w:tcPr>
            <w:tcW w:w="118" w:type="pct"/>
          </w:tcPr>
          <w:p w14:paraId="2BA6B76B" w14:textId="77777777" w:rsidR="00E8550A" w:rsidRPr="00E8550A" w:rsidRDefault="00E8550A" w:rsidP="00E855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3215" w:type="pct"/>
            <w:gridSpan w:val="2"/>
            <w:tcBorders>
              <w:bottom w:val="single" w:sz="4" w:space="0" w:color="auto"/>
            </w:tcBorders>
          </w:tcPr>
          <w:p w14:paraId="35D748F5" w14:textId="3BCD9038" w:rsidR="00E8550A" w:rsidRPr="00E8550A" w:rsidRDefault="00E8550A" w:rsidP="00E855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E8550A" w:rsidRPr="00E8550A" w14:paraId="6F9CF969" w14:textId="77777777" w:rsidTr="00E8550A">
        <w:tc>
          <w:tcPr>
            <w:tcW w:w="1667" w:type="pct"/>
            <w:gridSpan w:val="3"/>
            <w:tcBorders>
              <w:bottom w:val="single" w:sz="4" w:space="0" w:color="auto"/>
            </w:tcBorders>
          </w:tcPr>
          <w:p w14:paraId="42B5EB0F" w14:textId="77777777" w:rsidR="00E8550A" w:rsidRPr="00E8550A" w:rsidRDefault="00E8550A" w:rsidP="00E855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667" w:type="pct"/>
            <w:gridSpan w:val="2"/>
            <w:tcBorders>
              <w:bottom w:val="single" w:sz="4" w:space="0" w:color="auto"/>
            </w:tcBorders>
          </w:tcPr>
          <w:p w14:paraId="580777FD" w14:textId="77777777" w:rsidR="00E8550A" w:rsidRPr="00E8550A" w:rsidRDefault="00E8550A" w:rsidP="00E855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31930113" w14:textId="77777777" w:rsidR="00E8550A" w:rsidRPr="00E8550A" w:rsidRDefault="00E8550A" w:rsidP="00E855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E8550A" w:rsidRPr="00E8550A" w14:paraId="606BC6B9" w14:textId="77777777" w:rsidTr="00E8550A">
        <w:tc>
          <w:tcPr>
            <w:tcW w:w="166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19243B" w14:textId="77777777" w:rsidR="00E8550A" w:rsidRPr="00E8550A" w:rsidRDefault="00E8550A" w:rsidP="00E855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66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8FEBA4" w14:textId="77777777" w:rsidR="00E8550A" w:rsidRPr="00E8550A" w:rsidRDefault="00E8550A" w:rsidP="00E855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434F9DF6" w14:textId="77777777" w:rsidR="00E8550A" w:rsidRPr="00E8550A" w:rsidRDefault="00E8550A" w:rsidP="00E855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</w:tbl>
    <w:p w14:paraId="21B397AD" w14:textId="77777777" w:rsidR="00E8550A" w:rsidRPr="00E8550A" w:rsidRDefault="00E8550A" w:rsidP="00E8550A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lang w:val="ru-RU"/>
        </w:rPr>
      </w:pPr>
    </w:p>
    <w:p w14:paraId="01CE93FB" w14:textId="77777777" w:rsidR="00E8550A" w:rsidRPr="00E8550A" w:rsidRDefault="00E8550A" w:rsidP="00E8550A">
      <w:pPr>
        <w:spacing w:after="0" w:line="240" w:lineRule="auto"/>
        <w:ind w:firstLine="7"/>
        <w:jc w:val="both"/>
        <w:rPr>
          <w:rFonts w:ascii="Times New Roman" w:eastAsia="Calibri" w:hAnsi="Times New Roman" w:cs="Times New Roman"/>
          <w:lang w:val="ru-RU"/>
        </w:rPr>
      </w:pPr>
      <w:r w:rsidRPr="00E8550A">
        <w:rPr>
          <w:rFonts w:ascii="Times New Roman" w:eastAsia="Calibri" w:hAnsi="Times New Roman" w:cs="Times New Roman"/>
          <w:lang w:val="ru-RU"/>
        </w:rPr>
        <w:t>настоящим даю согласие на обработку моих персональных данных включающих, фамилию, имя, отч</w:t>
      </w:r>
      <w:r w:rsidRPr="00E8550A">
        <w:rPr>
          <w:rFonts w:ascii="Times New Roman" w:eastAsia="Calibri" w:hAnsi="Times New Roman" w:cs="Times New Roman"/>
          <w:lang w:val="ru-RU"/>
        </w:rPr>
        <w:t>е</w:t>
      </w:r>
      <w:r w:rsidRPr="00E8550A">
        <w:rPr>
          <w:rFonts w:ascii="Times New Roman" w:eastAsia="Calibri" w:hAnsi="Times New Roman" w:cs="Times New Roman"/>
          <w:lang w:val="ru-RU"/>
        </w:rPr>
        <w:t>ство (при наличии), должность, название образовательной организации, номер контактного телефона, электронный адрес.</w:t>
      </w:r>
    </w:p>
    <w:p w14:paraId="6D0FA646" w14:textId="58AB67D9" w:rsidR="00E8550A" w:rsidRPr="00E8550A" w:rsidRDefault="00E8550A" w:rsidP="00E8550A">
      <w:pPr>
        <w:spacing w:after="0" w:line="240" w:lineRule="auto"/>
        <w:ind w:firstLine="703"/>
        <w:jc w:val="both"/>
        <w:rPr>
          <w:rFonts w:ascii="Times New Roman" w:eastAsia="Calibri" w:hAnsi="Times New Roman" w:cs="Times New Roman"/>
          <w:lang w:val="ru-RU"/>
        </w:rPr>
      </w:pPr>
      <w:r w:rsidRPr="00E8550A">
        <w:rPr>
          <w:rFonts w:ascii="Times New Roman" w:eastAsia="Calibri" w:hAnsi="Times New Roman" w:cs="Times New Roman"/>
          <w:lang w:val="ru-RU"/>
        </w:rPr>
        <w:t xml:space="preserve">Согласие на обработку персональных данных предоставлено в целях участия в </w:t>
      </w:r>
      <w:r w:rsidR="001E5424">
        <w:rPr>
          <w:rFonts w:ascii="Times New Roman" w:eastAsia="Calibri" w:hAnsi="Times New Roman" w:cs="Times New Roman"/>
          <w:lang w:val="ru-RU"/>
        </w:rPr>
        <w:t xml:space="preserve">муниципальном </w:t>
      </w:r>
      <w:r w:rsidRPr="00E8550A">
        <w:rPr>
          <w:rFonts w:ascii="Times New Roman" w:eastAsia="Calibri" w:hAnsi="Times New Roman" w:cs="Times New Roman"/>
          <w:lang w:val="ru-RU"/>
        </w:rPr>
        <w:t>профессио</w:t>
      </w:r>
      <w:r w:rsidR="001E5424">
        <w:rPr>
          <w:rFonts w:ascii="Times New Roman" w:eastAsia="Calibri" w:hAnsi="Times New Roman" w:cs="Times New Roman"/>
          <w:lang w:val="ru-RU"/>
        </w:rPr>
        <w:t>нальном</w:t>
      </w:r>
      <w:r w:rsidRPr="00E8550A">
        <w:rPr>
          <w:rFonts w:ascii="Times New Roman" w:eastAsia="Calibri" w:hAnsi="Times New Roman" w:cs="Times New Roman"/>
          <w:lang w:val="ru-RU"/>
        </w:rPr>
        <w:t xml:space="preserve"> конкурс</w:t>
      </w:r>
      <w:r w:rsidR="001E5424">
        <w:rPr>
          <w:rFonts w:ascii="Times New Roman" w:eastAsia="Calibri" w:hAnsi="Times New Roman" w:cs="Times New Roman"/>
          <w:lang w:val="ru-RU"/>
        </w:rPr>
        <w:t>е</w:t>
      </w:r>
      <w:r w:rsidRPr="00E8550A">
        <w:rPr>
          <w:rFonts w:ascii="Times New Roman" w:eastAsia="Calibri" w:hAnsi="Times New Roman" w:cs="Times New Roman"/>
          <w:lang w:val="ru-RU"/>
        </w:rPr>
        <w:t xml:space="preserve"> «Воспитатель года</w:t>
      </w:r>
      <w:r w:rsidR="001E5424">
        <w:rPr>
          <w:rFonts w:ascii="Times New Roman" w:eastAsia="Calibri" w:hAnsi="Times New Roman" w:cs="Times New Roman"/>
          <w:lang w:val="ru-RU"/>
        </w:rPr>
        <w:t xml:space="preserve">» в 2020 </w:t>
      </w:r>
      <w:r w:rsidRPr="00E8550A">
        <w:rPr>
          <w:rFonts w:ascii="Times New Roman" w:eastAsia="Calibri" w:hAnsi="Times New Roman" w:cs="Times New Roman"/>
          <w:lang w:val="ru-RU"/>
        </w:rPr>
        <w:t xml:space="preserve">году (далее </w:t>
      </w:r>
      <w:proofErr w:type="gramStart"/>
      <w:r w:rsidRPr="00E8550A">
        <w:rPr>
          <w:rFonts w:ascii="Times New Roman" w:eastAsia="Calibri" w:hAnsi="Times New Roman" w:cs="Times New Roman"/>
          <w:lang w:val="ru-RU"/>
        </w:rPr>
        <w:t>–К</w:t>
      </w:r>
      <w:proofErr w:type="gramEnd"/>
      <w:r w:rsidRPr="00E8550A">
        <w:rPr>
          <w:rFonts w:ascii="Times New Roman" w:eastAsia="Calibri" w:hAnsi="Times New Roman" w:cs="Times New Roman"/>
          <w:lang w:val="ru-RU"/>
        </w:rPr>
        <w:t xml:space="preserve">онкурс). </w:t>
      </w:r>
    </w:p>
    <w:p w14:paraId="0C6ABE13" w14:textId="77777777" w:rsidR="00E8550A" w:rsidRPr="00E8550A" w:rsidRDefault="00E8550A" w:rsidP="00E8550A">
      <w:pPr>
        <w:spacing w:after="0" w:line="240" w:lineRule="auto"/>
        <w:ind w:firstLine="703"/>
        <w:jc w:val="both"/>
        <w:rPr>
          <w:rFonts w:ascii="Times New Roman" w:eastAsia="Calibri" w:hAnsi="Times New Roman" w:cs="Times New Roman"/>
          <w:lang w:val="ru-RU"/>
        </w:rPr>
      </w:pPr>
      <w:r w:rsidRPr="00E8550A">
        <w:rPr>
          <w:rFonts w:ascii="Times New Roman" w:eastAsia="Calibri" w:hAnsi="Times New Roman" w:cs="Times New Roman"/>
          <w:lang w:val="ru-RU"/>
        </w:rPr>
        <w:t xml:space="preserve">Настоящим согласием предоставляю право </w:t>
      </w:r>
      <w:proofErr w:type="gramStart"/>
      <w:r w:rsidRPr="00E8550A">
        <w:rPr>
          <w:rFonts w:ascii="Times New Roman" w:eastAsia="Calibri" w:hAnsi="Times New Roman" w:cs="Times New Roman"/>
          <w:lang w:val="ru-RU"/>
        </w:rPr>
        <w:t>на</w:t>
      </w:r>
      <w:proofErr w:type="gramEnd"/>
      <w:r w:rsidRPr="00E8550A">
        <w:rPr>
          <w:rFonts w:ascii="Times New Roman" w:eastAsia="Calibri" w:hAnsi="Times New Roman" w:cs="Times New Roman"/>
          <w:lang w:val="ru-RU"/>
        </w:rPr>
        <w:t>:</w:t>
      </w:r>
    </w:p>
    <w:p w14:paraId="760AA602" w14:textId="35462770" w:rsidR="00E8550A" w:rsidRPr="00E8550A" w:rsidRDefault="00E8550A" w:rsidP="00E8550A">
      <w:pPr>
        <w:spacing w:after="0" w:line="240" w:lineRule="auto"/>
        <w:ind w:firstLine="703"/>
        <w:jc w:val="both"/>
        <w:rPr>
          <w:rFonts w:ascii="Times New Roman" w:eastAsia="Calibri" w:hAnsi="Times New Roman" w:cs="Times New Roman"/>
          <w:lang w:val="ru-RU"/>
        </w:rPr>
      </w:pPr>
      <w:proofErr w:type="gramStart"/>
      <w:r w:rsidRPr="00E8550A">
        <w:rPr>
          <w:rFonts w:ascii="Times New Roman" w:eastAsia="Calibri" w:hAnsi="Times New Roman" w:cs="Times New Roman"/>
          <w:lang w:val="ru-RU"/>
        </w:rPr>
        <w:t>- осуществление сбора, систематизации, накопления, передачи для рассмотрения организацио</w:t>
      </w:r>
      <w:r w:rsidRPr="00E8550A">
        <w:rPr>
          <w:rFonts w:ascii="Times New Roman" w:eastAsia="Calibri" w:hAnsi="Times New Roman" w:cs="Times New Roman"/>
          <w:lang w:val="ru-RU"/>
        </w:rPr>
        <w:t>н</w:t>
      </w:r>
      <w:r w:rsidRPr="00E8550A">
        <w:rPr>
          <w:rFonts w:ascii="Times New Roman" w:eastAsia="Calibri" w:hAnsi="Times New Roman" w:cs="Times New Roman"/>
          <w:lang w:val="ru-RU"/>
        </w:rPr>
        <w:t>ным комитетом Конкурса, автоматизированной обработки, уточнения (обновления, изменения), и</w:t>
      </w:r>
      <w:r w:rsidRPr="00E8550A">
        <w:rPr>
          <w:rFonts w:ascii="Times New Roman" w:eastAsia="Calibri" w:hAnsi="Times New Roman" w:cs="Times New Roman"/>
          <w:lang w:val="ru-RU"/>
        </w:rPr>
        <w:t>с</w:t>
      </w:r>
      <w:r w:rsidRPr="00E8550A">
        <w:rPr>
          <w:rFonts w:ascii="Times New Roman" w:eastAsia="Calibri" w:hAnsi="Times New Roman" w:cs="Times New Roman"/>
          <w:lang w:val="ru-RU"/>
        </w:rPr>
        <w:t>пользования, блокирования, хранения и уничтожения персональных данных, обнародование перс</w:t>
      </w:r>
      <w:r w:rsidRPr="00E8550A">
        <w:rPr>
          <w:rFonts w:ascii="Times New Roman" w:eastAsia="Calibri" w:hAnsi="Times New Roman" w:cs="Times New Roman"/>
          <w:lang w:val="ru-RU"/>
        </w:rPr>
        <w:t>о</w:t>
      </w:r>
      <w:r w:rsidRPr="00E8550A">
        <w:rPr>
          <w:rFonts w:ascii="Times New Roman" w:eastAsia="Calibri" w:hAnsi="Times New Roman" w:cs="Times New Roman"/>
          <w:lang w:val="ru-RU"/>
        </w:rPr>
        <w:t>нальных данных указанных в информационной карте участника Конкурса в средствах массовой и</w:t>
      </w:r>
      <w:r w:rsidRPr="00E8550A">
        <w:rPr>
          <w:rFonts w:ascii="Times New Roman" w:eastAsia="Calibri" w:hAnsi="Times New Roman" w:cs="Times New Roman"/>
          <w:lang w:val="ru-RU"/>
        </w:rPr>
        <w:t>н</w:t>
      </w:r>
      <w:r w:rsidRPr="00E8550A">
        <w:rPr>
          <w:rFonts w:ascii="Times New Roman" w:eastAsia="Calibri" w:hAnsi="Times New Roman" w:cs="Times New Roman"/>
          <w:lang w:val="ru-RU"/>
        </w:rPr>
        <w:t xml:space="preserve">формации, на официальных сайтах органов исполнительной государственной власти </w:t>
      </w:r>
      <w:r w:rsidR="001E5424">
        <w:rPr>
          <w:rFonts w:ascii="Times New Roman" w:eastAsia="Calibri" w:hAnsi="Times New Roman" w:cs="Times New Roman"/>
          <w:lang w:val="ru-RU"/>
        </w:rPr>
        <w:t>района,</w:t>
      </w:r>
      <w:r w:rsidRPr="00E8550A">
        <w:rPr>
          <w:rFonts w:ascii="Times New Roman" w:eastAsia="Calibri" w:hAnsi="Times New Roman" w:cs="Times New Roman"/>
          <w:lang w:val="ru-RU"/>
        </w:rPr>
        <w:t xml:space="preserve"> в инфо</w:t>
      </w:r>
      <w:r w:rsidRPr="00E8550A">
        <w:rPr>
          <w:rFonts w:ascii="Times New Roman" w:eastAsia="Calibri" w:hAnsi="Times New Roman" w:cs="Times New Roman"/>
          <w:lang w:val="ru-RU"/>
        </w:rPr>
        <w:t>р</w:t>
      </w:r>
      <w:r w:rsidRPr="00E8550A">
        <w:rPr>
          <w:rFonts w:ascii="Times New Roman" w:eastAsia="Calibri" w:hAnsi="Times New Roman" w:cs="Times New Roman"/>
          <w:lang w:val="ru-RU"/>
        </w:rPr>
        <w:t>мационно-телекоммуникационной сети Интернет, в периодических изданиях с возможностью реда</w:t>
      </w:r>
      <w:r w:rsidRPr="00E8550A">
        <w:rPr>
          <w:rFonts w:ascii="Times New Roman" w:eastAsia="Calibri" w:hAnsi="Times New Roman" w:cs="Times New Roman"/>
          <w:lang w:val="ru-RU"/>
        </w:rPr>
        <w:t>к</w:t>
      </w:r>
      <w:r w:rsidR="001E5424">
        <w:rPr>
          <w:rFonts w:ascii="Times New Roman" w:eastAsia="Calibri" w:hAnsi="Times New Roman" w:cs="Times New Roman"/>
          <w:lang w:val="ru-RU"/>
        </w:rPr>
        <w:t>торской обработки.</w:t>
      </w:r>
      <w:proofErr w:type="gramEnd"/>
    </w:p>
    <w:p w14:paraId="78CAF49E" w14:textId="4C75F5AD" w:rsidR="00E8550A" w:rsidRPr="00E8550A" w:rsidRDefault="00E8550A" w:rsidP="00E8550A">
      <w:pPr>
        <w:spacing w:after="0" w:line="240" w:lineRule="auto"/>
        <w:ind w:firstLine="703"/>
        <w:jc w:val="both"/>
        <w:rPr>
          <w:rFonts w:ascii="Times New Roman" w:eastAsia="Calibri" w:hAnsi="Times New Roman" w:cs="Times New Roman"/>
          <w:lang w:val="ru-RU"/>
        </w:rPr>
      </w:pPr>
      <w:r w:rsidRPr="00E8550A">
        <w:rPr>
          <w:rFonts w:ascii="Times New Roman" w:eastAsia="Calibri" w:hAnsi="Times New Roman" w:cs="Times New Roman"/>
          <w:lang w:val="ru-RU"/>
        </w:rPr>
        <w:t>Настоящее согласие действует: на пери</w:t>
      </w:r>
      <w:r w:rsidR="001E5424">
        <w:rPr>
          <w:rFonts w:ascii="Times New Roman" w:eastAsia="Calibri" w:hAnsi="Times New Roman" w:cs="Times New Roman"/>
          <w:lang w:val="ru-RU"/>
        </w:rPr>
        <w:t xml:space="preserve">од проведения </w:t>
      </w:r>
      <w:r w:rsidRPr="00E8550A">
        <w:rPr>
          <w:rFonts w:ascii="Times New Roman" w:eastAsia="Calibri" w:hAnsi="Times New Roman" w:cs="Times New Roman"/>
          <w:lang w:val="ru-RU"/>
        </w:rPr>
        <w:t>Конкурса; на период размещения в сре</w:t>
      </w:r>
      <w:r w:rsidRPr="00E8550A">
        <w:rPr>
          <w:rFonts w:ascii="Times New Roman" w:eastAsia="Calibri" w:hAnsi="Times New Roman" w:cs="Times New Roman"/>
          <w:lang w:val="ru-RU"/>
        </w:rPr>
        <w:t>д</w:t>
      </w:r>
      <w:r w:rsidRPr="00E8550A">
        <w:rPr>
          <w:rFonts w:ascii="Times New Roman" w:eastAsia="Calibri" w:hAnsi="Times New Roman" w:cs="Times New Roman"/>
          <w:lang w:val="ru-RU"/>
        </w:rPr>
        <w:t xml:space="preserve">ствах массовой информации, на официальных сайтах органов исполнительной государственной власти </w:t>
      </w:r>
      <w:r w:rsidR="001E5424">
        <w:rPr>
          <w:rFonts w:ascii="Times New Roman" w:eastAsia="Calibri" w:hAnsi="Times New Roman" w:cs="Times New Roman"/>
          <w:lang w:val="ru-RU"/>
        </w:rPr>
        <w:t>района</w:t>
      </w:r>
      <w:r w:rsidRPr="00E8550A">
        <w:rPr>
          <w:rFonts w:ascii="Times New Roman" w:eastAsia="Calibri" w:hAnsi="Times New Roman" w:cs="Times New Roman"/>
          <w:lang w:val="ru-RU"/>
        </w:rPr>
        <w:t xml:space="preserve"> информации о результатах </w:t>
      </w:r>
      <w:r w:rsidR="0009426D">
        <w:rPr>
          <w:rFonts w:ascii="Times New Roman" w:eastAsia="Calibri" w:hAnsi="Times New Roman" w:cs="Times New Roman"/>
          <w:lang w:val="ru-RU"/>
        </w:rPr>
        <w:t>Конкурса.</w:t>
      </w:r>
    </w:p>
    <w:p w14:paraId="1D174192" w14:textId="77777777" w:rsidR="00E8550A" w:rsidRPr="00E8550A" w:rsidRDefault="00E8550A" w:rsidP="00E8550A">
      <w:pPr>
        <w:spacing w:after="0" w:line="240" w:lineRule="auto"/>
        <w:ind w:firstLine="703"/>
        <w:jc w:val="both"/>
        <w:rPr>
          <w:rFonts w:ascii="Times New Roman" w:eastAsia="Calibri" w:hAnsi="Times New Roman" w:cs="Times New Roman"/>
          <w:lang w:val="ru-RU"/>
        </w:rPr>
      </w:pPr>
      <w:r w:rsidRPr="00E8550A">
        <w:rPr>
          <w:rFonts w:ascii="Times New Roman" w:eastAsia="Calibri" w:hAnsi="Times New Roman" w:cs="Times New Roman"/>
          <w:lang w:val="ru-RU"/>
        </w:rPr>
        <w:t>Настоящее согласие может быть отозвано по письменному заявлению.</w:t>
      </w:r>
    </w:p>
    <w:p w14:paraId="203B2E5F" w14:textId="77777777" w:rsidR="00E8550A" w:rsidRPr="00E8550A" w:rsidRDefault="00E8550A" w:rsidP="00E8550A">
      <w:pPr>
        <w:spacing w:after="0" w:line="240" w:lineRule="auto"/>
        <w:jc w:val="both"/>
        <w:rPr>
          <w:rFonts w:ascii="Times New Roman" w:eastAsia="Calibri" w:hAnsi="Times New Roman" w:cs="Times New Roman"/>
          <w:lang w:val="ru-RU"/>
        </w:rPr>
      </w:pPr>
    </w:p>
    <w:p w14:paraId="196EAC0F" w14:textId="77777777" w:rsidR="00E8550A" w:rsidRPr="00E8550A" w:rsidRDefault="00E8550A" w:rsidP="00E8550A">
      <w:pPr>
        <w:spacing w:after="0" w:line="240" w:lineRule="auto"/>
        <w:jc w:val="both"/>
        <w:rPr>
          <w:rFonts w:ascii="Times New Roman" w:eastAsia="Calibri" w:hAnsi="Times New Roman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80"/>
        <w:gridCol w:w="813"/>
        <w:gridCol w:w="3134"/>
        <w:gridCol w:w="414"/>
        <w:gridCol w:w="2996"/>
      </w:tblGrid>
      <w:tr w:rsidR="00E8550A" w:rsidRPr="0093408B" w14:paraId="58809A8A" w14:textId="77777777" w:rsidTr="00E8550A">
        <w:tc>
          <w:tcPr>
            <w:tcW w:w="2802" w:type="dxa"/>
            <w:tcBorders>
              <w:bottom w:val="single" w:sz="4" w:space="0" w:color="auto"/>
            </w:tcBorders>
          </w:tcPr>
          <w:p w14:paraId="45CB821B" w14:textId="645ED8B2" w:rsidR="00E8550A" w:rsidRPr="00E8550A" w:rsidRDefault="00E8550A" w:rsidP="000942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E8550A">
              <w:rPr>
                <w:rFonts w:ascii="Times New Roman" w:eastAsia="Calibri" w:hAnsi="Times New Roman" w:cs="Times New Roman"/>
                <w:lang w:val="ru-RU"/>
              </w:rPr>
              <w:lastRenderedPageBreak/>
              <w:t xml:space="preserve">    </w:t>
            </w:r>
          </w:p>
        </w:tc>
        <w:tc>
          <w:tcPr>
            <w:tcW w:w="850" w:type="dxa"/>
          </w:tcPr>
          <w:p w14:paraId="2B4B2AAA" w14:textId="77777777" w:rsidR="00E8550A" w:rsidRPr="00E8550A" w:rsidRDefault="00E8550A" w:rsidP="00E855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DB081F6" w14:textId="77777777" w:rsidR="00E8550A" w:rsidRPr="00E8550A" w:rsidRDefault="00E8550A" w:rsidP="00E855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26" w:type="dxa"/>
          </w:tcPr>
          <w:p w14:paraId="7776C222" w14:textId="77777777" w:rsidR="00E8550A" w:rsidRPr="00E8550A" w:rsidRDefault="00E8550A" w:rsidP="00E855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14:paraId="220297A7" w14:textId="25ABFF41" w:rsidR="00E8550A" w:rsidRPr="00E8550A" w:rsidRDefault="00E8550A" w:rsidP="00E855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E8550A" w:rsidRPr="00E8550A" w14:paraId="5F9EB3FA" w14:textId="77777777" w:rsidTr="00E8550A">
        <w:tc>
          <w:tcPr>
            <w:tcW w:w="2802" w:type="dxa"/>
            <w:tcBorders>
              <w:top w:val="single" w:sz="4" w:space="0" w:color="auto"/>
            </w:tcBorders>
          </w:tcPr>
          <w:p w14:paraId="58B574CD" w14:textId="77777777" w:rsidR="00E8550A" w:rsidRPr="00E8550A" w:rsidRDefault="00E8550A" w:rsidP="00E85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8550A">
              <w:rPr>
                <w:rFonts w:ascii="Times New Roman" w:eastAsia="Calibri" w:hAnsi="Times New Roman" w:cs="Times New Roman"/>
                <w:lang w:val="ru-RU"/>
              </w:rPr>
              <w:t>(дата)</w:t>
            </w:r>
          </w:p>
        </w:tc>
        <w:tc>
          <w:tcPr>
            <w:tcW w:w="850" w:type="dxa"/>
          </w:tcPr>
          <w:p w14:paraId="444EC00D" w14:textId="77777777" w:rsidR="00E8550A" w:rsidRPr="00E8550A" w:rsidRDefault="00E8550A" w:rsidP="00E85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1C2A9BED" w14:textId="77777777" w:rsidR="00E8550A" w:rsidRPr="00E8550A" w:rsidRDefault="00E8550A" w:rsidP="00E85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8550A">
              <w:rPr>
                <w:rFonts w:ascii="Times New Roman" w:eastAsia="Calibri" w:hAnsi="Times New Roman" w:cs="Times New Roman"/>
                <w:lang w:val="ru-RU"/>
              </w:rPr>
              <w:t>(подпись)</w:t>
            </w:r>
          </w:p>
        </w:tc>
        <w:tc>
          <w:tcPr>
            <w:tcW w:w="426" w:type="dxa"/>
          </w:tcPr>
          <w:p w14:paraId="29AC8779" w14:textId="77777777" w:rsidR="00E8550A" w:rsidRPr="00E8550A" w:rsidRDefault="00E8550A" w:rsidP="00E85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3083" w:type="dxa"/>
            <w:tcBorders>
              <w:top w:val="single" w:sz="4" w:space="0" w:color="auto"/>
            </w:tcBorders>
          </w:tcPr>
          <w:p w14:paraId="5AD60585" w14:textId="77777777" w:rsidR="00E8550A" w:rsidRPr="00E8550A" w:rsidRDefault="00E8550A" w:rsidP="00E85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8550A">
              <w:rPr>
                <w:rFonts w:ascii="Times New Roman" w:eastAsia="Calibri" w:hAnsi="Times New Roman" w:cs="Times New Roman"/>
                <w:lang w:val="ru-RU"/>
              </w:rPr>
              <w:t>(расшифровка)</w:t>
            </w:r>
          </w:p>
        </w:tc>
      </w:tr>
    </w:tbl>
    <w:p w14:paraId="666B76E7" w14:textId="77777777" w:rsidR="00E8550A" w:rsidRPr="00E8550A" w:rsidRDefault="00E8550A" w:rsidP="00E8550A">
      <w:pPr>
        <w:spacing w:after="0" w:line="240" w:lineRule="auto"/>
        <w:jc w:val="both"/>
        <w:rPr>
          <w:rFonts w:ascii="Times New Roman" w:eastAsia="Calibri" w:hAnsi="Times New Roman" w:cs="Times New Roman"/>
          <w:lang w:val="ru-RU"/>
        </w:rPr>
      </w:pPr>
    </w:p>
    <w:p w14:paraId="43BD6A23" w14:textId="77777777" w:rsidR="00E8550A" w:rsidRPr="00E8550A" w:rsidRDefault="00E8550A" w:rsidP="00E8550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49DA1F9" w14:textId="77777777" w:rsidR="00E8550A" w:rsidRDefault="00E8550A" w:rsidP="00E8550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26C2B3E" w14:textId="77777777" w:rsidR="0009426D" w:rsidRDefault="0009426D" w:rsidP="00E8550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AC3C011" w14:textId="77777777" w:rsidR="0009426D" w:rsidRDefault="0009426D" w:rsidP="00E8550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2AC1E25" w14:textId="77777777" w:rsidR="0009426D" w:rsidRDefault="0009426D" w:rsidP="00E8550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00D66B5" w14:textId="77777777" w:rsidR="0009426D" w:rsidRDefault="0009426D" w:rsidP="00E8550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D29EB7F" w14:textId="77777777" w:rsidR="0009426D" w:rsidRDefault="0009426D" w:rsidP="00E8550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C3C3463" w14:textId="77777777" w:rsidR="0009426D" w:rsidRDefault="0009426D" w:rsidP="00E8550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F89FFF2" w14:textId="77777777" w:rsidR="00715DC0" w:rsidRPr="00E8550A" w:rsidRDefault="00715DC0" w:rsidP="00E8550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E5B9E74" w14:textId="77777777" w:rsidR="00E8550A" w:rsidRPr="00E8550A" w:rsidRDefault="00E8550A" w:rsidP="00E8550A">
      <w:pPr>
        <w:widowControl w:val="0"/>
        <w:spacing w:after="0" w:line="274" w:lineRule="exact"/>
        <w:ind w:right="276"/>
        <w:rPr>
          <w:rFonts w:ascii="Times New Roman" w:eastAsia="Tahoma" w:hAnsi="Times New Roman" w:cs="Times New Roman"/>
          <w:b/>
          <w:color w:val="000000"/>
          <w:sz w:val="28"/>
          <w:szCs w:val="28"/>
          <w:lang w:val="ru-RU" w:eastAsia="ru-RU" w:bidi="ru-RU"/>
        </w:rPr>
      </w:pPr>
    </w:p>
    <w:p w14:paraId="0AD4325B" w14:textId="2B33D4F2" w:rsidR="00E8550A" w:rsidRPr="00E8550A" w:rsidRDefault="00E8550A" w:rsidP="00E8550A">
      <w:pPr>
        <w:widowControl w:val="0"/>
        <w:spacing w:after="0" w:line="240" w:lineRule="auto"/>
        <w:ind w:left="8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</w:pPr>
      <w:r w:rsidRPr="00E855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  <w:t xml:space="preserve">Приложение </w:t>
      </w:r>
      <w:r w:rsidR="00D81B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  <w:t>3</w:t>
      </w:r>
    </w:p>
    <w:p w14:paraId="099C8F26" w14:textId="77777777" w:rsidR="00E8550A" w:rsidRPr="00E8550A" w:rsidRDefault="00E8550A" w:rsidP="00E8550A">
      <w:pPr>
        <w:widowControl w:val="0"/>
        <w:spacing w:after="0" w:line="240" w:lineRule="auto"/>
        <w:ind w:left="786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</w:pPr>
      <w:r w:rsidRPr="00E855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  <w:t xml:space="preserve">  к Порядку</w:t>
      </w:r>
    </w:p>
    <w:p w14:paraId="562C6039" w14:textId="77777777" w:rsidR="00E8550A" w:rsidRPr="00E8550A" w:rsidRDefault="00E8550A" w:rsidP="00E8550A">
      <w:pPr>
        <w:widowControl w:val="0"/>
        <w:spacing w:after="0" w:line="240" w:lineRule="auto"/>
        <w:ind w:left="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</w:p>
    <w:p w14:paraId="7F74461E" w14:textId="77777777" w:rsidR="00E8550A" w:rsidRPr="00E8550A" w:rsidRDefault="00E8550A" w:rsidP="00E8550A">
      <w:pPr>
        <w:widowControl w:val="0"/>
        <w:spacing w:after="0" w:line="240" w:lineRule="auto"/>
        <w:ind w:left="8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E855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  <w:t>Информационная карта участника</w:t>
      </w:r>
    </w:p>
    <w:p w14:paraId="2AB2DDD1" w14:textId="1AC2ED18" w:rsidR="00E8550A" w:rsidRPr="00E8550A" w:rsidRDefault="00715DC0" w:rsidP="00E8550A">
      <w:pPr>
        <w:widowControl w:val="0"/>
        <w:spacing w:after="0" w:line="240" w:lineRule="auto"/>
        <w:ind w:left="80"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>муниципального</w:t>
      </w:r>
      <w:r w:rsidR="00E8550A" w:rsidRPr="00E8550A"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 xml:space="preserve"> этапа конкурса</w:t>
      </w:r>
    </w:p>
    <w:p w14:paraId="2AF46A93" w14:textId="1D1D50BB" w:rsidR="00E8550A" w:rsidRPr="00E8550A" w:rsidRDefault="00E8550A" w:rsidP="00E8550A">
      <w:pPr>
        <w:widowControl w:val="0"/>
        <w:spacing w:after="0" w:line="240" w:lineRule="auto"/>
        <w:ind w:left="80"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</w:pPr>
      <w:r w:rsidRPr="00E8550A"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>«Воспитатель года» в 20</w:t>
      </w:r>
      <w:r w:rsidR="0009426D"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>20</w:t>
      </w:r>
      <w:r w:rsidRPr="00E8550A"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 xml:space="preserve"> году</w:t>
      </w:r>
    </w:p>
    <w:p w14:paraId="7DA96676" w14:textId="77777777" w:rsidR="00E8550A" w:rsidRPr="00E8550A" w:rsidRDefault="00E8550A" w:rsidP="00E8550A">
      <w:pPr>
        <w:widowControl w:val="0"/>
        <w:spacing w:after="0" w:line="240" w:lineRule="auto"/>
        <w:ind w:left="80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66CCADA2" w14:textId="4829AE15" w:rsidR="00E8550A" w:rsidRPr="00E8550A" w:rsidRDefault="0009426D" w:rsidP="00E8550A">
      <w:pPr>
        <w:widowControl w:val="0"/>
        <w:spacing w:after="0" w:line="240" w:lineRule="auto"/>
        <w:ind w:left="80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</w:p>
    <w:p w14:paraId="552E07ED" w14:textId="77777777" w:rsidR="00E8550A" w:rsidRPr="00E8550A" w:rsidRDefault="00E8550A" w:rsidP="00E8550A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61F2F466" w14:textId="3E03CCEB" w:rsidR="00E8550A" w:rsidRPr="00E8550A" w:rsidRDefault="00E8550A" w:rsidP="00E8550A">
      <w:pPr>
        <w:widowControl w:val="0"/>
        <w:spacing w:after="0" w:line="240" w:lineRule="auto"/>
        <w:ind w:left="80"/>
        <w:jc w:val="center"/>
        <w:rPr>
          <w:rFonts w:ascii="Times New Roman" w:eastAsia="Tahoma" w:hAnsi="Times New Roman" w:cs="Times New Roman"/>
          <w:color w:val="000000"/>
          <w:sz w:val="20"/>
          <w:szCs w:val="20"/>
          <w:lang w:val="ru-RU" w:eastAsia="ru-RU" w:bidi="ru-RU"/>
        </w:rPr>
      </w:pPr>
      <w:r>
        <w:rPr>
          <w:rFonts w:ascii="Times New Roman" w:eastAsia="Tahoma" w:hAnsi="Times New Roman" w:cs="Times New Roman"/>
          <w:noProof/>
          <w:color w:val="000000"/>
          <w:sz w:val="20"/>
          <w:szCs w:val="20"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792D887" wp14:editId="781E5084">
                <wp:simplePos x="0" y="0"/>
                <wp:positionH relativeFrom="column">
                  <wp:posOffset>1727835</wp:posOffset>
                </wp:positionH>
                <wp:positionV relativeFrom="paragraph">
                  <wp:posOffset>17779</wp:posOffset>
                </wp:positionV>
                <wp:extent cx="3843020" cy="0"/>
                <wp:effectExtent l="0" t="0" r="2413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3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136.05pt;margin-top:1.4pt;width:302.6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"/>
            </w:pict>
          </mc:Fallback>
        </mc:AlternateContent>
      </w:r>
      <w:r w:rsidRPr="00E8550A">
        <w:rPr>
          <w:rFonts w:ascii="Times New Roman" w:eastAsia="Tahoma" w:hAnsi="Times New Roman" w:cs="Times New Roman"/>
          <w:color w:val="000000"/>
          <w:sz w:val="20"/>
          <w:szCs w:val="20"/>
          <w:lang w:val="ru-RU" w:eastAsia="ru-RU" w:bidi="ru-RU"/>
        </w:rPr>
        <w:t>фамилия</w:t>
      </w:r>
    </w:p>
    <w:p w14:paraId="4096DD13" w14:textId="0FE10F4E" w:rsidR="00E8550A" w:rsidRPr="00E8550A" w:rsidRDefault="0009426D" w:rsidP="00E8550A">
      <w:pPr>
        <w:widowControl w:val="0"/>
        <w:spacing w:after="0" w:line="240" w:lineRule="auto"/>
        <w:ind w:left="80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</w:p>
    <w:p w14:paraId="76ABEA94" w14:textId="347E6A52" w:rsidR="00E8550A" w:rsidRPr="00E8550A" w:rsidRDefault="00E8550A" w:rsidP="00E8550A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0"/>
          <w:szCs w:val="20"/>
          <w:lang w:val="ru-RU" w:eastAsia="ru-RU" w:bidi="ru-RU"/>
        </w:rPr>
      </w:pPr>
      <w:r>
        <w:rPr>
          <w:rFonts w:ascii="Times New Roman" w:eastAsia="Tahoma" w:hAnsi="Times New Roman" w:cs="Times New Roman"/>
          <w:noProof/>
          <w:color w:val="000000"/>
          <w:sz w:val="20"/>
          <w:szCs w:val="20"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0789ACF4" wp14:editId="7CCF3703">
                <wp:simplePos x="0" y="0"/>
                <wp:positionH relativeFrom="column">
                  <wp:posOffset>1699260</wp:posOffset>
                </wp:positionH>
                <wp:positionV relativeFrom="paragraph">
                  <wp:posOffset>36829</wp:posOffset>
                </wp:positionV>
                <wp:extent cx="3843020" cy="0"/>
                <wp:effectExtent l="0" t="0" r="24130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3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133.8pt;margin-top:2.9pt;width:302.6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"/>
            </w:pict>
          </mc:Fallback>
        </mc:AlternateContent>
      </w:r>
      <w:r w:rsidRPr="00E8550A">
        <w:rPr>
          <w:rFonts w:ascii="Times New Roman" w:eastAsia="Tahoma" w:hAnsi="Times New Roman" w:cs="Times New Roman"/>
          <w:color w:val="000000"/>
          <w:sz w:val="20"/>
          <w:szCs w:val="20"/>
          <w:lang w:val="ru-RU" w:eastAsia="ru-RU" w:bidi="ru-RU"/>
        </w:rPr>
        <w:t>имя, отчество (при наличии)</w:t>
      </w:r>
    </w:p>
    <w:p w14:paraId="3C533750" w14:textId="77777777" w:rsidR="00E8550A" w:rsidRPr="00E8550A" w:rsidRDefault="00E8550A" w:rsidP="00E8550A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"/>
          <w:szCs w:val="2"/>
          <w:lang w:val="ru-RU" w:eastAsia="ru-RU" w:bidi="ru-RU"/>
        </w:rPr>
      </w:pPr>
    </w:p>
    <w:p w14:paraId="5F7DC22A" w14:textId="77777777" w:rsidR="00E8550A" w:rsidRPr="00E8550A" w:rsidRDefault="00E8550A" w:rsidP="00E8550A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"/>
          <w:szCs w:val="2"/>
          <w:lang w:val="ru-RU" w:eastAsia="ru-RU" w:bidi="ru-RU"/>
        </w:rPr>
      </w:pPr>
    </w:p>
    <w:p w14:paraId="768EB7BF" w14:textId="77777777" w:rsidR="00E8550A" w:rsidRPr="00E8550A" w:rsidRDefault="00E8550A" w:rsidP="00E8550A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color w:val="000000"/>
          <w:sz w:val="24"/>
          <w:szCs w:val="24"/>
          <w:lang w:val="ru-RU" w:eastAsia="ru-RU" w:bidi="ru-RU"/>
        </w:rPr>
      </w:pPr>
    </w:p>
    <w:p w14:paraId="5C2C0934" w14:textId="77777777" w:rsidR="00E8550A" w:rsidRPr="00E8550A" w:rsidRDefault="00E8550A" w:rsidP="00E8550A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color w:val="000000"/>
          <w:sz w:val="24"/>
          <w:szCs w:val="24"/>
          <w:lang w:val="ru-RU" w:eastAsia="ru-RU" w:bidi="ru-RU"/>
        </w:rPr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0"/>
        <w:gridCol w:w="5003"/>
      </w:tblGrid>
      <w:tr w:rsidR="00E8550A" w:rsidRPr="00E8550A" w14:paraId="1DF2D1AC" w14:textId="77777777" w:rsidTr="00E8550A">
        <w:trPr>
          <w:trHeight w:hRule="exact" w:val="298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6A029C" w14:textId="77777777" w:rsidR="00E8550A" w:rsidRPr="00E8550A" w:rsidRDefault="00E8550A" w:rsidP="00E8550A">
            <w:pPr>
              <w:widowControl w:val="0"/>
              <w:tabs>
                <w:tab w:val="left" w:leader="dot" w:pos="1142"/>
              </w:tabs>
              <w:spacing w:after="0" w:line="240" w:lineRule="auto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val="ru-RU" w:eastAsia="ru-RU" w:bidi="ru-RU"/>
              </w:rPr>
            </w:pPr>
            <w:r w:rsidRPr="00E8550A"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1. Общие сведения</w:t>
            </w:r>
          </w:p>
        </w:tc>
      </w:tr>
      <w:tr w:rsidR="00E8550A" w:rsidRPr="00E8550A" w14:paraId="694DABDF" w14:textId="77777777" w:rsidTr="00E8550A">
        <w:trPr>
          <w:trHeight w:hRule="exact" w:val="375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27367" w14:textId="77777777" w:rsidR="00E8550A" w:rsidRPr="00E8550A" w:rsidRDefault="00E8550A" w:rsidP="00E8550A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8550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Муниципальный район (городской округ)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F1E792" w14:textId="37AE9581" w:rsidR="00E8550A" w:rsidRPr="00E8550A" w:rsidRDefault="00E8550A" w:rsidP="00E855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E8550A" w:rsidRPr="00E8550A" w14:paraId="5A955137" w14:textId="77777777" w:rsidTr="00E8550A">
        <w:trPr>
          <w:trHeight w:hRule="exact" w:val="281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77010" w14:textId="77777777" w:rsidR="00E8550A" w:rsidRPr="00E8550A" w:rsidRDefault="00E8550A" w:rsidP="00E8550A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8550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Населенный пункт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22FEC9" w14:textId="3FAA4331" w:rsidR="00E8550A" w:rsidRPr="00E8550A" w:rsidRDefault="00E8550A" w:rsidP="00E855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E8550A" w:rsidRPr="0093408B" w14:paraId="7B901792" w14:textId="77777777" w:rsidTr="00E8550A">
        <w:trPr>
          <w:trHeight w:hRule="exact" w:val="272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98FE9" w14:textId="77777777" w:rsidR="00E8550A" w:rsidRPr="00E8550A" w:rsidRDefault="00E8550A" w:rsidP="00E8550A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8550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Дата рождения (день, месяц, год)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F2AAD2" w14:textId="01E073AA" w:rsidR="00E8550A" w:rsidRPr="00E8550A" w:rsidRDefault="00E8550A" w:rsidP="00E855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E8550A" w:rsidRPr="00E8550A" w14:paraId="0AA0D193" w14:textId="77777777" w:rsidTr="00E8550A">
        <w:trPr>
          <w:trHeight w:hRule="exact" w:val="275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E541B6" w14:textId="77777777" w:rsidR="00E8550A" w:rsidRPr="00E8550A" w:rsidRDefault="00E8550A" w:rsidP="00E855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8550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Место рождения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16BEC1" w14:textId="1AC1F177" w:rsidR="00E8550A" w:rsidRPr="00E8550A" w:rsidRDefault="00E8550A" w:rsidP="00E855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E8550A" w:rsidRPr="00E8550A" w14:paraId="2254D941" w14:textId="77777777" w:rsidTr="00E8550A">
        <w:trPr>
          <w:trHeight w:hRule="exact" w:val="426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4B79D" w14:textId="77777777" w:rsidR="00E8550A" w:rsidRPr="00E8550A" w:rsidRDefault="00E8550A" w:rsidP="00E855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8550A"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2. Работа</w:t>
            </w:r>
          </w:p>
        </w:tc>
      </w:tr>
      <w:tr w:rsidR="00E8550A" w:rsidRPr="0093408B" w14:paraId="13CD8FE2" w14:textId="77777777" w:rsidTr="00E8550A">
        <w:trPr>
          <w:trHeight w:hRule="exact" w:val="1201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F5693" w14:textId="77777777" w:rsidR="00E8550A" w:rsidRPr="00E8550A" w:rsidRDefault="00E8550A" w:rsidP="00E8550A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8550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Место работы (наименование образовательной организации, реализующей образовательные программы дошкольного образования, в соо</w:t>
            </w:r>
            <w:r w:rsidRPr="00E8550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т</w:t>
            </w:r>
            <w:r w:rsidRPr="00E8550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ветствии с уставом)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491593" w14:textId="57529163" w:rsidR="00E8550A" w:rsidRPr="00E8550A" w:rsidRDefault="00E8550A" w:rsidP="00E855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E8550A" w:rsidRPr="00E8550A" w14:paraId="604C3BB7" w14:textId="77777777" w:rsidTr="00E8550A">
        <w:trPr>
          <w:trHeight w:hRule="exact" w:val="272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57EA8" w14:textId="77777777" w:rsidR="00E8550A" w:rsidRPr="00E8550A" w:rsidRDefault="00E8550A" w:rsidP="00E855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8550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Занимаемая должность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A8DDA7" w14:textId="15A075E8" w:rsidR="00E8550A" w:rsidRPr="00E8550A" w:rsidRDefault="00E8550A" w:rsidP="00E855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E8550A" w:rsidRPr="0093408B" w14:paraId="4F21EE7F" w14:textId="77777777" w:rsidTr="00E8550A">
        <w:trPr>
          <w:trHeight w:hRule="exact" w:val="619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BB278" w14:textId="77777777" w:rsidR="00E8550A" w:rsidRPr="00E8550A" w:rsidRDefault="00E8550A" w:rsidP="00E8550A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8550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Общий трудовой / </w:t>
            </w:r>
          </w:p>
          <w:p w14:paraId="5B1AA160" w14:textId="77777777" w:rsidR="00E8550A" w:rsidRPr="00E8550A" w:rsidRDefault="00E8550A" w:rsidP="00E8550A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8550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и педагогический стаж (полных лет на момент заполнения анкеты)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ADBC6A" w14:textId="47D8112F" w:rsidR="00E8550A" w:rsidRPr="00E8550A" w:rsidRDefault="00E8550A" w:rsidP="00E855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E8550A" w:rsidRPr="0093408B" w14:paraId="13DFD763" w14:textId="77777777" w:rsidTr="00E8550A">
        <w:trPr>
          <w:trHeight w:hRule="exact" w:val="629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75C9F" w14:textId="77777777" w:rsidR="00E8550A" w:rsidRPr="00E8550A" w:rsidRDefault="00E8550A" w:rsidP="00E855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8550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В каких возрастных группах в настоящее время работаете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391B79" w14:textId="471811FD" w:rsidR="00E8550A" w:rsidRPr="00E8550A" w:rsidRDefault="00E8550A" w:rsidP="00E855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E8550A" w:rsidRPr="00E8550A" w14:paraId="5E7A9D8A" w14:textId="77777777" w:rsidTr="00E8550A">
        <w:trPr>
          <w:trHeight w:hRule="exact" w:val="380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6B022" w14:textId="77777777" w:rsidR="00E8550A" w:rsidRPr="00E8550A" w:rsidRDefault="00E8550A" w:rsidP="00E855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8550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Квалификационная  категория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AFC08C" w14:textId="0176EF8E" w:rsidR="00E8550A" w:rsidRPr="00E8550A" w:rsidRDefault="00E8550A" w:rsidP="00E855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E8550A" w:rsidRPr="0093408B" w14:paraId="6B73F305" w14:textId="77777777" w:rsidTr="00E8550A">
        <w:trPr>
          <w:trHeight w:hRule="exact" w:val="505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A9971" w14:textId="77777777" w:rsidR="00E8550A" w:rsidRPr="00E8550A" w:rsidRDefault="00E8550A" w:rsidP="00E8550A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8550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Почетные звания и награды (наименования и даты получения)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DD4384" w14:textId="4AD0C97E" w:rsidR="00E8550A" w:rsidRPr="00E8550A" w:rsidRDefault="00E8550A" w:rsidP="00E855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E8550A" w:rsidRPr="00E8550A" w14:paraId="63F28D58" w14:textId="77777777" w:rsidTr="00E8550A">
        <w:trPr>
          <w:trHeight w:hRule="exact" w:val="382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1BBE7" w14:textId="77777777" w:rsidR="00E8550A" w:rsidRPr="00E8550A" w:rsidRDefault="00E8550A" w:rsidP="00E855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8550A"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lastRenderedPageBreak/>
              <w:t>3. Образование</w:t>
            </w:r>
          </w:p>
        </w:tc>
      </w:tr>
      <w:tr w:rsidR="00E8550A" w:rsidRPr="0093408B" w14:paraId="0601E444" w14:textId="77777777" w:rsidTr="00E8550A">
        <w:trPr>
          <w:trHeight w:hRule="exact" w:val="1360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254FB1" w14:textId="77777777" w:rsidR="00E8550A" w:rsidRPr="00E8550A" w:rsidRDefault="00E8550A" w:rsidP="00E8550A">
            <w:pPr>
              <w:widowControl w:val="0"/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  <w:lang w:val="ru-RU" w:eastAsia="ru-RU" w:bidi="ru-RU"/>
              </w:rPr>
            </w:pPr>
            <w:r w:rsidRPr="00E8550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Наименование, год окончания профессионал</w:t>
            </w:r>
            <w:r w:rsidRPr="00E8550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ь</w:t>
            </w:r>
            <w:r w:rsidRPr="00E8550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ной образовательной организации, либо обр</w:t>
            </w:r>
            <w:r w:rsidRPr="00E8550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а</w:t>
            </w:r>
            <w:r w:rsidRPr="00E8550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зовательной организации высшего образов</w:t>
            </w:r>
            <w:r w:rsidRPr="00E8550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а</w:t>
            </w:r>
            <w:r w:rsidRPr="00E8550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ния, факультет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8F9BE" w14:textId="65D6A4F1" w:rsidR="00E8550A" w:rsidRPr="00E8550A" w:rsidRDefault="00E8550A" w:rsidP="00E855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E8550A" w:rsidRPr="00E8550A" w14:paraId="3809DE61" w14:textId="77777777" w:rsidTr="00E8550A">
        <w:trPr>
          <w:trHeight w:hRule="exact" w:val="913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9EAA18" w14:textId="77777777" w:rsidR="00E8550A" w:rsidRPr="00E8550A" w:rsidRDefault="00E8550A" w:rsidP="00E8550A">
            <w:pPr>
              <w:widowControl w:val="0"/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  <w:lang w:val="ru-RU" w:eastAsia="ru-RU" w:bidi="ru-RU"/>
              </w:rPr>
            </w:pPr>
            <w:r w:rsidRPr="00E8550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Специальность, квалификация по диплому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95B8C" w14:textId="76829D38" w:rsidR="00E8550A" w:rsidRPr="00E8550A" w:rsidRDefault="00E8550A" w:rsidP="00E855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E8550A" w:rsidRPr="0093408B" w14:paraId="1C4E3D74" w14:textId="77777777" w:rsidTr="00E8550A">
        <w:trPr>
          <w:trHeight w:hRule="exact" w:val="847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A504E1" w14:textId="77777777" w:rsidR="00E8550A" w:rsidRPr="00E8550A" w:rsidRDefault="00E8550A" w:rsidP="00E8550A">
            <w:pPr>
              <w:widowControl w:val="0"/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  <w:lang w:val="ru-RU" w:eastAsia="ru-RU" w:bidi="ru-RU"/>
              </w:rPr>
            </w:pPr>
            <w:r w:rsidRPr="00E8550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Дополнительное профессиональное образов</w:t>
            </w:r>
            <w:r w:rsidRPr="00E8550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а</w:t>
            </w:r>
            <w:r w:rsidRPr="00E8550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ние (за последние три года)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147D9" w14:textId="0BD66E39" w:rsidR="00E8550A" w:rsidRPr="00E8550A" w:rsidRDefault="00E8550A" w:rsidP="00E855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E8550A" w:rsidRPr="00E8550A" w14:paraId="226A84A0" w14:textId="77777777" w:rsidTr="00E8550A">
        <w:trPr>
          <w:trHeight w:hRule="exact" w:val="416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6AD13" w14:textId="77777777" w:rsidR="00E8550A" w:rsidRPr="00E8550A" w:rsidRDefault="00E8550A" w:rsidP="00E855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8550A"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4. Общественная деятельность</w:t>
            </w:r>
          </w:p>
        </w:tc>
      </w:tr>
      <w:tr w:rsidR="00E8550A" w:rsidRPr="0093408B" w14:paraId="1BB6A333" w14:textId="77777777" w:rsidTr="00E8550A">
        <w:trPr>
          <w:trHeight w:hRule="exact" w:val="677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6EB5FB" w14:textId="77777777" w:rsidR="00E8550A" w:rsidRPr="00E8550A" w:rsidRDefault="00E8550A" w:rsidP="00E8550A">
            <w:pPr>
              <w:widowControl w:val="0"/>
              <w:spacing w:after="0" w:line="240" w:lineRule="auto"/>
              <w:ind w:right="90"/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  <w:lang w:val="ru-RU" w:eastAsia="ru-RU" w:bidi="ru-RU"/>
              </w:rPr>
            </w:pPr>
            <w:r w:rsidRPr="00E8550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Членство в Профсоюзе (наименование, дата вступления)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83F72" w14:textId="4D41275C" w:rsidR="00E8550A" w:rsidRPr="00E8550A" w:rsidRDefault="001B0002" w:rsidP="00E855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</w:p>
        </w:tc>
      </w:tr>
      <w:tr w:rsidR="00E8550A" w:rsidRPr="0093408B" w14:paraId="75605F88" w14:textId="77777777" w:rsidTr="00E8550A">
        <w:trPr>
          <w:trHeight w:hRule="exact" w:val="835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9FAA80" w14:textId="77777777" w:rsidR="00E8550A" w:rsidRPr="00E8550A" w:rsidRDefault="00E8550A" w:rsidP="00E8550A">
            <w:pPr>
              <w:widowControl w:val="0"/>
              <w:spacing w:after="0" w:line="240" w:lineRule="auto"/>
              <w:ind w:right="90"/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  <w:lang w:val="ru-RU" w:eastAsia="ru-RU" w:bidi="ru-RU"/>
              </w:rPr>
            </w:pPr>
            <w:r w:rsidRPr="00E8550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CDB93" w14:textId="41803E50" w:rsidR="00E8550A" w:rsidRPr="00E8550A" w:rsidRDefault="00E8550A" w:rsidP="00E8550A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E8550A" w:rsidRPr="0093408B" w14:paraId="0462DF78" w14:textId="77777777" w:rsidTr="00E8550A">
        <w:trPr>
          <w:trHeight w:hRule="exact" w:val="839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3DC90A" w14:textId="77777777" w:rsidR="00E8550A" w:rsidRPr="00E8550A" w:rsidRDefault="00E8550A" w:rsidP="00E8550A">
            <w:pPr>
              <w:widowControl w:val="0"/>
              <w:spacing w:after="0" w:line="240" w:lineRule="auto"/>
              <w:ind w:right="90"/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  <w:lang w:val="ru-RU" w:eastAsia="ru-RU" w:bidi="ru-RU"/>
              </w:rPr>
            </w:pPr>
            <w:r w:rsidRPr="00E8550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Участие в работе методического объединения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63603" w14:textId="6FE36870" w:rsidR="00E8550A" w:rsidRPr="00E8550A" w:rsidRDefault="00E8550A" w:rsidP="00E8550A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E8550A" w:rsidRPr="0093408B" w14:paraId="0533D33B" w14:textId="77777777" w:rsidTr="008F4E67">
        <w:trPr>
          <w:trHeight w:hRule="exact" w:val="1343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23B1EB" w14:textId="77777777" w:rsidR="00E8550A" w:rsidRPr="00E8550A" w:rsidRDefault="00E8550A" w:rsidP="00E8550A">
            <w:pPr>
              <w:widowControl w:val="0"/>
              <w:spacing w:after="0" w:line="240" w:lineRule="auto"/>
              <w:ind w:right="90"/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  <w:lang w:val="ru-RU" w:eastAsia="ru-RU" w:bidi="ru-RU"/>
              </w:rPr>
            </w:pPr>
            <w:r w:rsidRPr="00E8550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Участие в разработке и реализации муниц</w:t>
            </w:r>
            <w:r w:rsidRPr="00E8550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и</w:t>
            </w:r>
            <w:r w:rsidRPr="00E8550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пальных, региональных, федеральных, ме</w:t>
            </w:r>
            <w:r w:rsidRPr="00E8550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ж</w:t>
            </w:r>
            <w:r w:rsidRPr="00E8550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дународных программ и проектов (с указан</w:t>
            </w:r>
            <w:r w:rsidRPr="00E8550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и</w:t>
            </w:r>
            <w:r w:rsidRPr="00E8550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ем статуса участия)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D6E78" w14:textId="022A87AD" w:rsidR="00E8550A" w:rsidRPr="00E8550A" w:rsidRDefault="00E8550A" w:rsidP="00E8550A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E8550A" w:rsidRPr="00E8550A" w14:paraId="681C3EA7" w14:textId="77777777" w:rsidTr="00E8550A">
        <w:trPr>
          <w:trHeight w:hRule="exact" w:val="360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B258C" w14:textId="77777777" w:rsidR="00E8550A" w:rsidRPr="00E8550A" w:rsidRDefault="00E8550A" w:rsidP="00E8550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-RU" w:eastAsia="ru-RU" w:bidi="ru-RU"/>
              </w:rPr>
            </w:pPr>
            <w:r w:rsidRPr="00E8550A"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5. Досуг</w:t>
            </w:r>
          </w:p>
        </w:tc>
      </w:tr>
      <w:tr w:rsidR="00E8550A" w:rsidRPr="00E8550A" w14:paraId="15B1FD0A" w14:textId="77777777" w:rsidTr="00E8550A">
        <w:trPr>
          <w:trHeight w:hRule="exact" w:val="625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9C81DC" w14:textId="77777777" w:rsidR="00E8550A" w:rsidRPr="00E8550A" w:rsidRDefault="00E8550A" w:rsidP="00E855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8550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Хобби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E8BB1" w14:textId="087FC358" w:rsidR="00E8550A" w:rsidRPr="00E8550A" w:rsidRDefault="0009426D" w:rsidP="00E855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</w:p>
        </w:tc>
      </w:tr>
      <w:tr w:rsidR="00E8550A" w:rsidRPr="00E8550A" w14:paraId="3FDB1E41" w14:textId="77777777" w:rsidTr="00E8550A">
        <w:trPr>
          <w:trHeight w:hRule="exact" w:val="276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5264C" w14:textId="77777777" w:rsidR="00E8550A" w:rsidRPr="00E8550A" w:rsidRDefault="00E8550A" w:rsidP="00E855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8550A"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6. Контакты</w:t>
            </w:r>
          </w:p>
        </w:tc>
      </w:tr>
      <w:tr w:rsidR="00E8550A" w:rsidRPr="00E8550A" w14:paraId="53571634" w14:textId="77777777" w:rsidTr="008F4E67">
        <w:trPr>
          <w:trHeight w:hRule="exact" w:val="254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248BFD" w14:textId="77777777" w:rsidR="00E8550A" w:rsidRPr="00E8550A" w:rsidRDefault="00E8550A" w:rsidP="00E8550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-RU" w:eastAsia="ru-RU" w:bidi="ru-RU"/>
              </w:rPr>
            </w:pPr>
            <w:r w:rsidRPr="00E8550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Рабочий адрес с индексом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1EFBE" w14:textId="45F4EF5C" w:rsidR="00E8550A" w:rsidRPr="00E8550A" w:rsidRDefault="00E8550A" w:rsidP="00E855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E8550A" w:rsidRPr="0093408B" w14:paraId="2035C8F7" w14:textId="77777777" w:rsidTr="00E8550A">
        <w:trPr>
          <w:trHeight w:hRule="exact" w:val="290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062262" w14:textId="77777777" w:rsidR="00E8550A" w:rsidRPr="00E8550A" w:rsidRDefault="00E8550A" w:rsidP="00E8550A">
            <w:pPr>
              <w:widowControl w:val="0"/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  <w:lang w:val="ru-RU" w:eastAsia="ru-RU" w:bidi="ru-RU"/>
              </w:rPr>
            </w:pPr>
            <w:r w:rsidRPr="00E8550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Рабочий телефон с междугородним кодом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21112" w14:textId="608F829F" w:rsidR="00E8550A" w:rsidRPr="00E8550A" w:rsidRDefault="00E8550A" w:rsidP="00E855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E8550A" w:rsidRPr="00E8550A" w14:paraId="5C5855C0" w14:textId="77777777" w:rsidTr="00E8550A">
        <w:trPr>
          <w:trHeight w:hRule="exact" w:val="284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61FAD7" w14:textId="77777777" w:rsidR="00E8550A" w:rsidRPr="00E8550A" w:rsidRDefault="00E8550A" w:rsidP="00E8550A">
            <w:pPr>
              <w:widowControl w:val="0"/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  <w:lang w:val="ru-RU" w:eastAsia="ru-RU" w:bidi="ru-RU"/>
              </w:rPr>
            </w:pPr>
            <w:r w:rsidRPr="00E8550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Мобильный телефон 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103B7" w14:textId="2F271E71" w:rsidR="00E8550A" w:rsidRPr="00E8550A" w:rsidRDefault="00E8550A" w:rsidP="00E855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E8550A" w:rsidRPr="00E8550A" w14:paraId="417F452D" w14:textId="77777777" w:rsidTr="00E8550A">
        <w:trPr>
          <w:trHeight w:hRule="exact" w:val="449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DE9186" w14:textId="60D1FE57" w:rsidR="00E8550A" w:rsidRPr="00E8550A" w:rsidRDefault="008F4E67" w:rsidP="00E8550A">
            <w:pPr>
              <w:widowControl w:val="0"/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Э</w:t>
            </w:r>
            <w:r w:rsidR="00E8550A" w:rsidRPr="00E8550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лектронная почта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FC9D8" w14:textId="77777777" w:rsidR="00E8550A" w:rsidRPr="00E8550A" w:rsidRDefault="00E8550A" w:rsidP="00E855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8550A" w:rsidRPr="0093408B" w14:paraId="74FCEEE1" w14:textId="77777777" w:rsidTr="00E8550A">
        <w:trPr>
          <w:trHeight w:hRule="exact" w:val="835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5C3BE1" w14:textId="77777777" w:rsidR="00E8550A" w:rsidRPr="00E8550A" w:rsidRDefault="00E8550A" w:rsidP="00E8550A">
            <w:pPr>
              <w:widowControl w:val="0"/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  <w:lang w:val="ru-RU" w:eastAsia="ru-RU" w:bidi="ru-RU"/>
              </w:rPr>
            </w:pPr>
            <w:r w:rsidRPr="00E8550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Адрес сайта образовательной организации, р</w:t>
            </w:r>
            <w:r w:rsidRPr="00E8550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е</w:t>
            </w:r>
            <w:r w:rsidRPr="00E8550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ализующей программы дошкольного образов</w:t>
            </w:r>
            <w:r w:rsidRPr="00E8550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а</w:t>
            </w:r>
            <w:r w:rsidRPr="00E8550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ния, в сети Интернет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20A2C" w14:textId="25996006" w:rsidR="00E8550A" w:rsidRPr="00E8550A" w:rsidRDefault="00E8550A" w:rsidP="00E855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E8550A" w:rsidRPr="00E8550A" w14:paraId="2F2269AF" w14:textId="77777777" w:rsidTr="00E8550A">
        <w:trPr>
          <w:trHeight w:hRule="exact" w:val="453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722E4" w14:textId="5DA0296D" w:rsidR="00E8550A" w:rsidRPr="00E8550A" w:rsidRDefault="008F4E67" w:rsidP="00E855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7</w:t>
            </w:r>
            <w:r w:rsidR="00E8550A" w:rsidRPr="00E8550A"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. Профессиональные ценности</w:t>
            </w:r>
          </w:p>
        </w:tc>
      </w:tr>
      <w:tr w:rsidR="00E8550A" w:rsidRPr="00E8550A" w14:paraId="0B91BAC0" w14:textId="77777777" w:rsidTr="008F4E67">
        <w:trPr>
          <w:trHeight w:hRule="exact" w:val="328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3D24C8" w14:textId="77777777" w:rsidR="00E8550A" w:rsidRPr="00E8550A" w:rsidRDefault="00E8550A" w:rsidP="00E8550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-RU" w:eastAsia="ru-RU" w:bidi="ru-RU"/>
              </w:rPr>
            </w:pPr>
            <w:r w:rsidRPr="00E8550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Педагогическое кредо участника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8EE11" w14:textId="08A01741" w:rsidR="00E8550A" w:rsidRPr="00E8550A" w:rsidRDefault="00E8550A" w:rsidP="00E855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E8550A" w:rsidRPr="0093408B" w14:paraId="564CAA15" w14:textId="77777777" w:rsidTr="008F4E67">
        <w:trPr>
          <w:trHeight w:hRule="exact" w:val="840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B6108C" w14:textId="77777777" w:rsidR="00E8550A" w:rsidRPr="00E8550A" w:rsidRDefault="00E8550A" w:rsidP="00E8550A">
            <w:pPr>
              <w:widowControl w:val="0"/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  <w:lang w:val="ru-RU" w:eastAsia="ru-RU" w:bidi="ru-RU"/>
              </w:rPr>
            </w:pPr>
            <w:r w:rsidRPr="00E8550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Почему нравится работать в образовательной организации, реализующей образовательные программы дошкольного образования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5AF8F" w14:textId="00A8C19A" w:rsidR="00E8550A" w:rsidRPr="00E8550A" w:rsidRDefault="00E8550A" w:rsidP="00E855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E8550A" w:rsidRPr="0093408B" w14:paraId="5AF75DC3" w14:textId="77777777" w:rsidTr="008F4E67">
        <w:trPr>
          <w:trHeight w:hRule="exact" w:val="586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25DD1E" w14:textId="77777777" w:rsidR="00E8550A" w:rsidRPr="00E8550A" w:rsidRDefault="00E8550A" w:rsidP="00E8550A">
            <w:pPr>
              <w:widowControl w:val="0"/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  <w:lang w:val="ru-RU" w:eastAsia="ru-RU" w:bidi="ru-RU"/>
              </w:rPr>
            </w:pPr>
            <w:r w:rsidRPr="00E8550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5ADBE" w14:textId="73B5D7E0" w:rsidR="00E8550A" w:rsidRPr="00E8550A" w:rsidRDefault="00E8550A" w:rsidP="00E855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E8550A" w:rsidRPr="0093408B" w14:paraId="3D3BCFDA" w14:textId="77777777" w:rsidTr="00E8550A">
        <w:trPr>
          <w:trHeight w:hRule="exact" w:val="852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D4F8E6" w14:textId="77777777" w:rsidR="00E8550A" w:rsidRPr="00E8550A" w:rsidRDefault="00E8550A" w:rsidP="00E8550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val="ru-RU" w:eastAsia="ru-RU" w:bidi="ru-RU"/>
              </w:rPr>
            </w:pPr>
            <w:r w:rsidRPr="00E8550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lastRenderedPageBreak/>
              <w:t>В чем, по мнению участника, состоит основная миссия воспитателя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D8173" w14:textId="2227A8FC" w:rsidR="00E8550A" w:rsidRPr="00E8550A" w:rsidRDefault="00E8550A" w:rsidP="00E855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E8550A" w:rsidRPr="00E8550A" w14:paraId="15AE651E" w14:textId="77777777" w:rsidTr="00E8550A">
        <w:trPr>
          <w:trHeight w:hRule="exact" w:val="293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6B584" w14:textId="7ACBAE03" w:rsidR="00E8550A" w:rsidRPr="00E8550A" w:rsidRDefault="008F4E67" w:rsidP="00E855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  <w:r w:rsidR="00E8550A" w:rsidRPr="00E855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 Подпись</w:t>
            </w:r>
          </w:p>
        </w:tc>
      </w:tr>
      <w:tr w:rsidR="00E8550A" w:rsidRPr="00E8550A" w14:paraId="7120DDAC" w14:textId="77777777" w:rsidTr="00E8550A">
        <w:trPr>
          <w:trHeight w:hRule="exact" w:val="1835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9F368" w14:textId="77777777" w:rsidR="00E8550A" w:rsidRPr="00E8550A" w:rsidRDefault="00E8550A" w:rsidP="00E8550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E8550A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Правильность сведений, представленных в информационной карте, подтверждаю:</w:t>
            </w:r>
          </w:p>
          <w:p w14:paraId="21ABCFE0" w14:textId="77777777" w:rsidR="00E8550A" w:rsidRPr="00E8550A" w:rsidRDefault="00E8550A" w:rsidP="00E855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75277DA" w14:textId="68121D97" w:rsidR="00E8550A" w:rsidRPr="00E8550A" w:rsidRDefault="00E8550A" w:rsidP="00E855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855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 </w:t>
            </w:r>
            <w:r w:rsidR="008F4E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1CCB7DF" w14:textId="133DF370" w:rsidR="00E8550A" w:rsidRPr="00E8550A" w:rsidRDefault="00E8550A" w:rsidP="00E855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62336" behindDoc="0" locked="0" layoutInCell="1" allowOverlap="1" wp14:anchorId="47BCD46C" wp14:editId="31C2A4ED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-7621</wp:posOffset>
                      </wp:positionV>
                      <wp:extent cx="1505585" cy="0"/>
                      <wp:effectExtent l="0" t="0" r="18415" b="190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055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18.5pt;margin-top:-.6pt;width:118.55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"/>
                  </w:pict>
                </mc:Fallback>
              </mc:AlternateContent>
            </w:r>
            <w:r w:rsidRPr="00E8550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         (подпись)                                                                       фамилия, имя, отчество (при наличии) участника</w:t>
            </w:r>
          </w:p>
          <w:p w14:paraId="75B69909" w14:textId="1A060FE9" w:rsidR="00E8550A" w:rsidRPr="00E8550A" w:rsidRDefault="00E8550A" w:rsidP="00E855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855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8F4E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E855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» </w:t>
            </w:r>
            <w:r w:rsidR="008F4E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    </w:t>
            </w:r>
            <w:r w:rsidRPr="00E855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20</w:t>
            </w:r>
            <w:r w:rsidR="008F4E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E855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  <w:p w14:paraId="7919E2DB" w14:textId="77777777" w:rsidR="00E8550A" w:rsidRPr="00E8550A" w:rsidRDefault="00E8550A" w:rsidP="00E855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14E501E7" w14:textId="77777777" w:rsidR="00E8550A" w:rsidRPr="00E8550A" w:rsidRDefault="00E8550A" w:rsidP="00E8550A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"/>
          <w:szCs w:val="2"/>
          <w:lang w:val="ru-RU" w:eastAsia="ru-RU" w:bidi="ru-RU"/>
        </w:rPr>
      </w:pPr>
    </w:p>
    <w:p w14:paraId="3086BC7B" w14:textId="77777777" w:rsidR="00E8550A" w:rsidRPr="00E8550A" w:rsidRDefault="00E8550A" w:rsidP="00E8550A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"/>
          <w:szCs w:val="2"/>
          <w:lang w:val="ru-RU" w:eastAsia="ru-RU" w:bidi="ru-RU"/>
        </w:rPr>
      </w:pPr>
    </w:p>
    <w:p w14:paraId="3BF9920D" w14:textId="77777777" w:rsidR="00E8550A" w:rsidRPr="00E8550A" w:rsidRDefault="00E8550A" w:rsidP="00E8550A">
      <w:pPr>
        <w:widowControl w:val="0"/>
        <w:spacing w:after="0" w:line="360" w:lineRule="exact"/>
        <w:rPr>
          <w:rFonts w:ascii="Tahoma" w:eastAsia="Tahoma" w:hAnsi="Tahoma" w:cs="Tahoma"/>
          <w:color w:val="000000"/>
          <w:sz w:val="24"/>
          <w:szCs w:val="24"/>
          <w:lang w:val="ru-RU" w:eastAsia="ru-RU" w:bidi="ru-RU"/>
        </w:rPr>
      </w:pPr>
    </w:p>
    <w:p w14:paraId="7064CE9E" w14:textId="77777777" w:rsidR="00E8550A" w:rsidRPr="00E8550A" w:rsidRDefault="00E8550A" w:rsidP="00E8550A">
      <w:pPr>
        <w:widowControl w:val="0"/>
        <w:spacing w:after="0" w:line="360" w:lineRule="exact"/>
        <w:rPr>
          <w:rFonts w:ascii="Tahoma" w:eastAsia="Tahoma" w:hAnsi="Tahoma" w:cs="Tahoma"/>
          <w:color w:val="000000"/>
          <w:sz w:val="24"/>
          <w:szCs w:val="24"/>
          <w:lang w:val="ru-RU" w:eastAsia="ru-RU" w:bidi="ru-RU"/>
        </w:rPr>
      </w:pPr>
    </w:p>
    <w:p w14:paraId="665771B1" w14:textId="77777777" w:rsidR="00E8550A" w:rsidRPr="00E8550A" w:rsidRDefault="00E8550A" w:rsidP="00E8550A">
      <w:pPr>
        <w:widowControl w:val="0"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</w:pPr>
    </w:p>
    <w:p w14:paraId="49EDEEAB" w14:textId="27EB49D0" w:rsidR="00E8550A" w:rsidRPr="00E8550A" w:rsidRDefault="00E8550A" w:rsidP="00E8550A">
      <w:pPr>
        <w:widowControl w:val="0"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</w:pPr>
      <w:r w:rsidRPr="00E855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  <w:t xml:space="preserve">Приложение </w:t>
      </w:r>
      <w:r w:rsidR="008F4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  <w:t>4</w:t>
      </w:r>
    </w:p>
    <w:p w14:paraId="47EA011E" w14:textId="77777777" w:rsidR="00E8550A" w:rsidRPr="00E8550A" w:rsidRDefault="00E8550A" w:rsidP="00E8550A">
      <w:pPr>
        <w:widowControl w:val="0"/>
        <w:spacing w:after="0" w:line="240" w:lineRule="auto"/>
        <w:ind w:left="778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</w:pPr>
      <w:r w:rsidRPr="00E855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  <w:t xml:space="preserve">   к Порядку</w:t>
      </w:r>
    </w:p>
    <w:p w14:paraId="7739C46C" w14:textId="77777777" w:rsidR="00E8550A" w:rsidRPr="00E8550A" w:rsidRDefault="00E8550A" w:rsidP="00E8550A">
      <w:pPr>
        <w:widowControl w:val="0"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</w:pPr>
    </w:p>
    <w:p w14:paraId="7E314BFB" w14:textId="1EEF2D77" w:rsidR="00E8550A" w:rsidRPr="00E8550A" w:rsidRDefault="00E8550A" w:rsidP="00E8550A">
      <w:pPr>
        <w:widowControl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</w:pPr>
      <w:r w:rsidRPr="00E855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  <w:t xml:space="preserve">Конкурсные материалы первого (заочного) </w:t>
      </w:r>
      <w:r w:rsidR="009E3E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  <w:t xml:space="preserve"> </w:t>
      </w:r>
      <w:r w:rsidR="008F4E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  <w:t xml:space="preserve"> </w:t>
      </w:r>
      <w:r w:rsidRPr="00E855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  <w:t xml:space="preserve">тура </w:t>
      </w:r>
      <w:r w:rsidR="00715D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  <w:t xml:space="preserve">муниципального </w:t>
      </w:r>
      <w:r w:rsidRPr="00E855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ru-RU"/>
        </w:rPr>
        <w:t xml:space="preserve"> этапа Конкурса</w:t>
      </w:r>
    </w:p>
    <w:p w14:paraId="443CD9FD" w14:textId="77777777" w:rsidR="00E8550A" w:rsidRPr="00E8550A" w:rsidRDefault="00E8550A" w:rsidP="00E8550A">
      <w:pPr>
        <w:widowControl w:val="0"/>
        <w:spacing w:after="0" w:line="240" w:lineRule="auto"/>
        <w:ind w:left="22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07C734BD" w14:textId="1D92A588" w:rsidR="00E8550A" w:rsidRPr="00E8550A" w:rsidRDefault="00715DC0" w:rsidP="00E8550A">
      <w:pPr>
        <w:widowControl w:val="0"/>
        <w:spacing w:after="0" w:line="240" w:lineRule="auto"/>
        <w:ind w:firstLine="74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</w:p>
    <w:p w14:paraId="003EDEAD" w14:textId="77777777" w:rsidR="00E8550A" w:rsidRPr="00E8550A" w:rsidRDefault="00E8550A" w:rsidP="00E8550A">
      <w:pPr>
        <w:widowControl w:val="0"/>
        <w:numPr>
          <w:ilvl w:val="0"/>
          <w:numId w:val="2"/>
        </w:numPr>
        <w:tabs>
          <w:tab w:val="left" w:pos="1036"/>
        </w:tabs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</w:pPr>
      <w:r w:rsidRPr="00E8550A"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>Визитная карточка (видео представление).</w:t>
      </w:r>
    </w:p>
    <w:p w14:paraId="06F1462D" w14:textId="77777777" w:rsidR="00E8550A" w:rsidRPr="00E8550A" w:rsidRDefault="00E8550A" w:rsidP="00E8550A">
      <w:pPr>
        <w:widowControl w:val="0"/>
        <w:spacing w:after="0" w:line="240" w:lineRule="auto"/>
        <w:ind w:firstLine="74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</w:pPr>
      <w:proofErr w:type="gramStart"/>
      <w:r w:rsidRPr="00E8550A"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>Видеоролик, жанр которого (интервью, репортаж, видеоклип, мультфильм и т.п.) определяется участником, представляющий педагогического работника и рассказывающий о его образовательной, воспитательной и общественной де</w:t>
      </w:r>
      <w:r w:rsidRPr="00E8550A"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>я</w:t>
      </w:r>
      <w:r w:rsidRPr="00E8550A"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>тельности, достижениях и увлечениях.</w:t>
      </w:r>
      <w:proofErr w:type="gramEnd"/>
    </w:p>
    <w:p w14:paraId="711DF015" w14:textId="77777777" w:rsidR="00E8550A" w:rsidRPr="00E8550A" w:rsidRDefault="00E8550A" w:rsidP="00E8550A">
      <w:pPr>
        <w:widowControl w:val="0"/>
        <w:spacing w:after="0" w:line="240" w:lineRule="auto"/>
        <w:ind w:firstLine="74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</w:pPr>
      <w:r w:rsidRPr="00E8550A"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>Формат: видеоролик продолжительностью не более 3-х минут, с возмо</w:t>
      </w:r>
      <w:r w:rsidRPr="00E8550A"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>ж</w:t>
      </w:r>
      <w:r w:rsidRPr="00E8550A"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 xml:space="preserve">ностью воспроизведения на большом количестве современных цифровых устройств: </w:t>
      </w:r>
      <w:r w:rsidRPr="00E8550A">
        <w:rPr>
          <w:rFonts w:ascii="Times New Roman" w:eastAsia="Tahoma" w:hAnsi="Times New Roman" w:cs="Times New Roman"/>
          <w:color w:val="000000"/>
          <w:sz w:val="28"/>
          <w:szCs w:val="28"/>
          <w:lang w:bidi="en-US"/>
        </w:rPr>
        <w:t>AVI</w:t>
      </w:r>
      <w:r w:rsidRPr="00E8550A">
        <w:rPr>
          <w:rFonts w:ascii="Times New Roman" w:eastAsia="Tahoma" w:hAnsi="Times New Roman" w:cs="Times New Roman"/>
          <w:color w:val="000000"/>
          <w:sz w:val="28"/>
          <w:szCs w:val="28"/>
          <w:lang w:val="ru-RU" w:bidi="en-US"/>
        </w:rPr>
        <w:t xml:space="preserve">, </w:t>
      </w:r>
      <w:r w:rsidRPr="00E8550A">
        <w:rPr>
          <w:rFonts w:ascii="Times New Roman" w:eastAsia="Tahoma" w:hAnsi="Times New Roman" w:cs="Times New Roman"/>
          <w:color w:val="000000"/>
          <w:sz w:val="28"/>
          <w:szCs w:val="28"/>
          <w:lang w:bidi="en-US"/>
        </w:rPr>
        <w:t>MPEG</w:t>
      </w:r>
      <w:r w:rsidRPr="00E8550A">
        <w:rPr>
          <w:rFonts w:ascii="Times New Roman" w:eastAsia="Tahoma" w:hAnsi="Times New Roman" w:cs="Times New Roman"/>
          <w:color w:val="000000"/>
          <w:sz w:val="28"/>
          <w:szCs w:val="28"/>
          <w:lang w:val="ru-RU" w:bidi="en-US"/>
        </w:rPr>
        <w:t xml:space="preserve">, </w:t>
      </w:r>
      <w:r w:rsidRPr="00E8550A">
        <w:rPr>
          <w:rFonts w:ascii="Times New Roman" w:eastAsia="Tahoma" w:hAnsi="Times New Roman" w:cs="Times New Roman"/>
          <w:color w:val="000000"/>
          <w:sz w:val="28"/>
          <w:szCs w:val="28"/>
          <w:lang w:bidi="en-US"/>
        </w:rPr>
        <w:t>MKV</w:t>
      </w:r>
      <w:r w:rsidRPr="00E8550A">
        <w:rPr>
          <w:rFonts w:ascii="Times New Roman" w:eastAsia="Tahoma" w:hAnsi="Times New Roman" w:cs="Times New Roman"/>
          <w:color w:val="000000"/>
          <w:sz w:val="28"/>
          <w:szCs w:val="28"/>
          <w:lang w:val="ru-RU" w:bidi="en-US"/>
        </w:rPr>
        <w:t xml:space="preserve">, </w:t>
      </w:r>
      <w:r w:rsidRPr="00E8550A">
        <w:rPr>
          <w:rFonts w:ascii="Times New Roman" w:eastAsia="Tahoma" w:hAnsi="Times New Roman" w:cs="Times New Roman"/>
          <w:color w:val="000000"/>
          <w:sz w:val="28"/>
          <w:szCs w:val="28"/>
          <w:lang w:bidi="en-US"/>
        </w:rPr>
        <w:t>WMV</w:t>
      </w:r>
      <w:r w:rsidRPr="00E8550A">
        <w:rPr>
          <w:rFonts w:ascii="Times New Roman" w:eastAsia="Tahoma" w:hAnsi="Times New Roman" w:cs="Times New Roman"/>
          <w:color w:val="000000"/>
          <w:sz w:val="28"/>
          <w:szCs w:val="28"/>
          <w:lang w:val="ru-RU" w:bidi="en-US"/>
        </w:rPr>
        <w:t xml:space="preserve">, </w:t>
      </w:r>
      <w:r w:rsidRPr="00E8550A">
        <w:rPr>
          <w:rFonts w:ascii="Times New Roman" w:eastAsia="Tahoma" w:hAnsi="Times New Roman" w:cs="Times New Roman"/>
          <w:color w:val="000000"/>
          <w:sz w:val="28"/>
          <w:szCs w:val="28"/>
          <w:lang w:bidi="en-US"/>
        </w:rPr>
        <w:t>FLV</w:t>
      </w:r>
      <w:r w:rsidRPr="00E8550A">
        <w:rPr>
          <w:rFonts w:ascii="Times New Roman" w:eastAsia="Tahoma" w:hAnsi="Times New Roman" w:cs="Times New Roman"/>
          <w:color w:val="000000"/>
          <w:sz w:val="28"/>
          <w:szCs w:val="28"/>
          <w:lang w:val="ru-RU" w:bidi="en-US"/>
        </w:rPr>
        <w:t xml:space="preserve">, </w:t>
      </w:r>
      <w:r w:rsidRPr="00E8550A">
        <w:rPr>
          <w:rFonts w:ascii="Times New Roman" w:eastAsia="Tahoma" w:hAnsi="Times New Roman" w:cs="Times New Roman"/>
          <w:color w:val="000000"/>
          <w:sz w:val="28"/>
          <w:szCs w:val="28"/>
          <w:lang w:bidi="en-US"/>
        </w:rPr>
        <w:t>Full</w:t>
      </w:r>
      <w:r w:rsidRPr="00E8550A">
        <w:rPr>
          <w:rFonts w:ascii="Times New Roman" w:eastAsia="Tahoma" w:hAnsi="Times New Roman" w:cs="Times New Roman"/>
          <w:color w:val="000000"/>
          <w:sz w:val="28"/>
          <w:szCs w:val="28"/>
          <w:lang w:val="ru-RU" w:bidi="en-US"/>
        </w:rPr>
        <w:t xml:space="preserve"> </w:t>
      </w:r>
      <w:r w:rsidRPr="00E8550A">
        <w:rPr>
          <w:rFonts w:ascii="Times New Roman" w:eastAsia="Tahoma" w:hAnsi="Times New Roman" w:cs="Times New Roman"/>
          <w:color w:val="000000"/>
          <w:sz w:val="28"/>
          <w:szCs w:val="28"/>
          <w:lang w:bidi="en-US"/>
        </w:rPr>
        <w:t>HD</w:t>
      </w:r>
      <w:r w:rsidRPr="00E8550A">
        <w:rPr>
          <w:rFonts w:ascii="Times New Roman" w:eastAsia="Tahoma" w:hAnsi="Times New Roman" w:cs="Times New Roman"/>
          <w:color w:val="000000"/>
          <w:sz w:val="28"/>
          <w:szCs w:val="28"/>
          <w:lang w:val="ru-RU" w:bidi="en-US"/>
        </w:rPr>
        <w:t xml:space="preserve"> </w:t>
      </w:r>
      <w:r w:rsidRPr="00E8550A"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 xml:space="preserve">и </w:t>
      </w:r>
      <w:proofErr w:type="gramStart"/>
      <w:r w:rsidRPr="00E8550A"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>др.;</w:t>
      </w:r>
      <w:proofErr w:type="gramEnd"/>
      <w:r w:rsidRPr="00E8550A"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 xml:space="preserve"> качество не ниже 360 </w:t>
      </w:r>
      <w:proofErr w:type="spellStart"/>
      <w:r w:rsidRPr="00E8550A"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>рх</w:t>
      </w:r>
      <w:proofErr w:type="spellEnd"/>
      <w:r w:rsidRPr="00E8550A"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>.</w:t>
      </w:r>
    </w:p>
    <w:p w14:paraId="249045A4" w14:textId="58B003DF" w:rsidR="00E8550A" w:rsidRPr="00E8550A" w:rsidRDefault="00E8550A" w:rsidP="00E8550A">
      <w:pPr>
        <w:widowControl w:val="0"/>
        <w:spacing w:after="0" w:line="240" w:lineRule="auto"/>
        <w:ind w:firstLine="740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</w:pPr>
      <w:r w:rsidRPr="00E8550A"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>Видеоролик должен быть оформлен информационной заставкой с указан</w:t>
      </w:r>
      <w:r w:rsidRPr="00E8550A"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>и</w:t>
      </w:r>
      <w:r w:rsidRPr="00E8550A"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  <w:t>ем имени участника, образовательной организации, которую он представляет.</w:t>
      </w:r>
    </w:p>
    <w:p w14:paraId="4DCC5E0C" w14:textId="77777777" w:rsidR="00E8550A" w:rsidRPr="00E8550A" w:rsidRDefault="00E8550A" w:rsidP="00E8550A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val="ru-RU" w:eastAsia="ru-RU" w:bidi="ru-RU"/>
        </w:rPr>
      </w:pPr>
    </w:p>
    <w:p w14:paraId="3440D86A" w14:textId="77777777" w:rsidR="00E8550A" w:rsidRPr="00E8550A" w:rsidRDefault="00E8550A" w:rsidP="00E8550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6BB1D1F" w14:textId="77777777" w:rsidR="00E8550A" w:rsidRPr="00E8550A" w:rsidRDefault="00E8550A" w:rsidP="00E8550A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4358F418" w14:textId="77777777" w:rsidR="00E8550A" w:rsidRPr="00E8550A" w:rsidRDefault="00E8550A" w:rsidP="00E8550A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58427CAC" w14:textId="0CA1784F" w:rsidR="000541BC" w:rsidRPr="00A658B0" w:rsidRDefault="000541BC" w:rsidP="00A658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541BC" w:rsidRPr="00A658B0" w:rsidSect="0001505C">
      <w:pgSz w:w="12240" w:h="15840" w:code="1"/>
      <w:pgMar w:top="1123" w:right="720" w:bottom="1123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8068E"/>
    <w:multiLevelType w:val="multilevel"/>
    <w:tmpl w:val="2FA2E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F65472"/>
    <w:multiLevelType w:val="multilevel"/>
    <w:tmpl w:val="7A5EF0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C8E"/>
    <w:rsid w:val="0001505C"/>
    <w:rsid w:val="00044D32"/>
    <w:rsid w:val="000541BC"/>
    <w:rsid w:val="0009426D"/>
    <w:rsid w:val="000F5521"/>
    <w:rsid w:val="00103B02"/>
    <w:rsid w:val="00111012"/>
    <w:rsid w:val="001B0002"/>
    <w:rsid w:val="001E5424"/>
    <w:rsid w:val="002A7EC8"/>
    <w:rsid w:val="002B7BAB"/>
    <w:rsid w:val="002C781D"/>
    <w:rsid w:val="002F4205"/>
    <w:rsid w:val="003E56F4"/>
    <w:rsid w:val="00465275"/>
    <w:rsid w:val="004C6E0E"/>
    <w:rsid w:val="0051185C"/>
    <w:rsid w:val="00547653"/>
    <w:rsid w:val="00683E90"/>
    <w:rsid w:val="006B4013"/>
    <w:rsid w:val="00715DC0"/>
    <w:rsid w:val="00845C0F"/>
    <w:rsid w:val="00873FFF"/>
    <w:rsid w:val="008F4E67"/>
    <w:rsid w:val="008F4F61"/>
    <w:rsid w:val="008F7C80"/>
    <w:rsid w:val="0093408B"/>
    <w:rsid w:val="00973C98"/>
    <w:rsid w:val="009E3E7C"/>
    <w:rsid w:val="00A2439B"/>
    <w:rsid w:val="00A42341"/>
    <w:rsid w:val="00A658B0"/>
    <w:rsid w:val="00B51C8E"/>
    <w:rsid w:val="00B534B6"/>
    <w:rsid w:val="00D06E73"/>
    <w:rsid w:val="00D81BDA"/>
    <w:rsid w:val="00D8351E"/>
    <w:rsid w:val="00E00EB1"/>
    <w:rsid w:val="00E8550A"/>
    <w:rsid w:val="00E95180"/>
    <w:rsid w:val="00EC3955"/>
    <w:rsid w:val="00ED6333"/>
    <w:rsid w:val="00F033C5"/>
    <w:rsid w:val="00FB15D9"/>
    <w:rsid w:val="00FE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77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505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1505C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E8550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85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50A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93408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a8">
    <w:name w:val="Основной текст Знак"/>
    <w:basedOn w:val="a0"/>
    <w:link w:val="a7"/>
    <w:rsid w:val="0093408B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505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1505C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E8550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85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50A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93408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a8">
    <w:name w:val="Основной текст Знак"/>
    <w:basedOn w:val="a0"/>
    <w:link w:val="a7"/>
    <w:rsid w:val="0093408B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upr.rayo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F4F44-09F6-452D-B967-7CE320E38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12</Pages>
  <Words>2931</Words>
  <Characters>16711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Zaxar</dc:creator>
  <cp:lastModifiedBy>User</cp:lastModifiedBy>
  <cp:revision>11</cp:revision>
  <dcterms:created xsi:type="dcterms:W3CDTF">2020-01-16T10:50:00Z</dcterms:created>
  <dcterms:modified xsi:type="dcterms:W3CDTF">2021-08-12T11:53:00Z</dcterms:modified>
</cp:coreProperties>
</file>